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ECEE" w14:textId="77777777" w:rsidR="0015499C" w:rsidRPr="00302B3C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69604BB0" w14:textId="77777777" w:rsidR="0015499C" w:rsidRPr="00302B3C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 xml:space="preserve">do Zasad rekrutacji do Szkoły Doktorskiej </w:t>
      </w:r>
      <w:r>
        <w:rPr>
          <w:rFonts w:ascii="Times New Roman" w:hAnsi="Times New Roman" w:cs="Times New Roman"/>
          <w:sz w:val="24"/>
          <w:szCs w:val="24"/>
        </w:rPr>
        <w:t>SGMK</w:t>
      </w:r>
    </w:p>
    <w:p w14:paraId="2E4487FD" w14:textId="77777777" w:rsidR="0015499C" w:rsidRPr="00302B3C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na rok akademicki 2023/2024 r.</w:t>
      </w:r>
    </w:p>
    <w:p w14:paraId="1621C1B7" w14:textId="77777777" w:rsidR="0015499C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1143ED" w14:textId="77777777" w:rsidR="0015499C" w:rsidRDefault="0015499C" w:rsidP="00154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KWESTIONARIUSZ INFORMACYJNY</w:t>
      </w:r>
    </w:p>
    <w:p w14:paraId="3967A8A6" w14:textId="77777777" w:rsidR="0015499C" w:rsidRDefault="0015499C" w:rsidP="00154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BDC211" w14:textId="77777777" w:rsidR="0015499C" w:rsidRPr="00302B3C" w:rsidRDefault="0015499C" w:rsidP="00154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2CAF73F" w14:textId="77777777" w:rsidR="0015499C" w:rsidRPr="00302B3C" w:rsidRDefault="0015499C" w:rsidP="00154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(imię i nazwisko kandydata)</w:t>
      </w:r>
    </w:p>
    <w:p w14:paraId="3F7BE309" w14:textId="77777777" w:rsidR="0015499C" w:rsidRPr="00302B3C" w:rsidRDefault="0015499C" w:rsidP="00154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I. DANE PODSTAWOWE</w:t>
      </w:r>
    </w:p>
    <w:p w14:paraId="0EC19E20" w14:textId="77777777" w:rsidR="0015499C" w:rsidRDefault="0015499C" w:rsidP="00154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1. Ukończone studia II stopnia (magisterskie)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DBF18A" w14:textId="77777777" w:rsidR="0015499C" w:rsidRPr="00302B3C" w:rsidRDefault="0015499C" w:rsidP="00154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02B3C">
        <w:rPr>
          <w:rFonts w:ascii="Times New Roman" w:hAnsi="Times New Roman" w:cs="Times New Roman"/>
          <w:sz w:val="24"/>
          <w:szCs w:val="24"/>
        </w:rPr>
        <w:t>nazwa uczelni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4CE12A5" w14:textId="77777777" w:rsidR="0015499C" w:rsidRPr="00302B3C" w:rsidRDefault="0015499C" w:rsidP="00154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2) kierunek studiów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14:paraId="20AE4A24" w14:textId="77777777" w:rsidR="0015499C" w:rsidRPr="00302B3C" w:rsidRDefault="0015499C" w:rsidP="00154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3) wynik ukończenia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595F06D7" w14:textId="77777777" w:rsidR="0015499C" w:rsidRPr="00302B3C" w:rsidRDefault="0015499C" w:rsidP="00154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4) rok ukończenia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2D96560D" w14:textId="77777777" w:rsidR="0015499C" w:rsidRPr="00302B3C" w:rsidRDefault="0015499C" w:rsidP="00154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5) tytuł pracy dyplomowej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7B6FF26E" w14:textId="77777777" w:rsidR="0015499C" w:rsidRPr="00302B3C" w:rsidRDefault="0015499C" w:rsidP="00154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6) imię i nazwisko kierownika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pracy dyplomowej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……………………………………………....</w:t>
      </w:r>
    </w:p>
    <w:p w14:paraId="10B471A1" w14:textId="77777777" w:rsidR="0015499C" w:rsidRPr="00302B3C" w:rsidRDefault="0015499C" w:rsidP="00154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2. Czy posiada Pani/Pan stopień naukowy doktora? Jeśli Tak, to proszę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o załączenie kopii dyplomu doktorskiego lub zaświadczenia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tymczasowego – załącznik nr 1</w:t>
      </w:r>
    </w:p>
    <w:p w14:paraId="7577F724" w14:textId="77777777" w:rsidR="0015499C" w:rsidRPr="00302B3C" w:rsidRDefault="0015499C" w:rsidP="00154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3. Czy Pani/Pan miała/miał lub ma wszczęty przewód doktorski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postępowanie o nadanie stopnia naukowego doktora? Jeśli tak, to proszę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o podanie uczelni/instytutu i dyscyplinie naukowej oraz tematu rozprawy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16510F20" w14:textId="77777777" w:rsidR="0015499C" w:rsidRPr="00302B3C" w:rsidRDefault="0015499C" w:rsidP="00154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4. Czy była/był albo jest Pani/Pan uczestnikiem studiów doktoranckich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(studiów III stopnia)? Jeśli Tak to proszę o podanie uczelni/instytutu,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dyscypliny naukowej, rok rozpoczęcia - rok zakończenia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EBDF998" w14:textId="77777777" w:rsidR="0015499C" w:rsidRPr="00302B3C" w:rsidRDefault="0015499C" w:rsidP="00154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5. Czy była/był Pani/Pan albo jest doktorantem szkoły doktorskiej? Jeśli 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to proszę o podanie nazwy szkoły doktorskiej, dyscypliny naukowej, daty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rozpoczęcia i zakończenia kształcenia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91D1430" w14:textId="77777777" w:rsidR="0015499C" w:rsidRDefault="0015499C" w:rsidP="00154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6. Aktualne zatrudnienie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(nazwa zakładu pracy, miejscowość, zajmowane stanowisko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9C325C" w14:textId="77777777" w:rsidR="0015499C" w:rsidRPr="00302B3C" w:rsidRDefault="0015499C" w:rsidP="00154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2449A64" w14:textId="77777777" w:rsidR="0015499C" w:rsidRPr="00302B3C" w:rsidRDefault="0015499C" w:rsidP="00154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II. KWALIFIKACJE I KOMPETENCJE</w:t>
      </w:r>
    </w:p>
    <w:p w14:paraId="1CE38CD4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1. Wyjazdy zagraniczne i studia indywidualne:</w:t>
      </w:r>
    </w:p>
    <w:p w14:paraId="609E51B8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1) wyjazdy w ramach programów np. Erasmus – załącznik nr 2</w:t>
      </w:r>
    </w:p>
    <w:p w14:paraId="34B1F33C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9CD1426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(nazwa programu, termin wyjazdu, semestr studiów, uczelnia przyjmująca, kraj)</w:t>
      </w:r>
    </w:p>
    <w:p w14:paraId="3B8AB6FE" w14:textId="77777777" w:rsidR="0015499C" w:rsidRPr="001B6AA3" w:rsidRDefault="0015499C" w:rsidP="0015499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AA3">
        <w:rPr>
          <w:rFonts w:ascii="Times New Roman" w:hAnsi="Times New Roman" w:cs="Times New Roman"/>
          <w:sz w:val="24"/>
          <w:szCs w:val="24"/>
        </w:rPr>
        <w:t>staże zagraniczne – załącznik nr 3</w:t>
      </w:r>
    </w:p>
    <w:p w14:paraId="539B0929" w14:textId="77777777" w:rsidR="0015499C" w:rsidRPr="001B6AA3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AA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7DBB5065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(nazwa stażu, termin, semestr studiów, instytucja przyjmująca, kraj)</w:t>
      </w:r>
    </w:p>
    <w:p w14:paraId="16081F1E" w14:textId="77777777" w:rsidR="0015499C" w:rsidRPr="001B6AA3" w:rsidRDefault="0015499C" w:rsidP="0015499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AA3">
        <w:rPr>
          <w:rFonts w:ascii="Times New Roman" w:hAnsi="Times New Roman" w:cs="Times New Roman"/>
          <w:sz w:val="24"/>
          <w:szCs w:val="24"/>
        </w:rPr>
        <w:t>studia indywidualne - załącznik nr 4</w:t>
      </w:r>
    </w:p>
    <w:p w14:paraId="509E6F14" w14:textId="77777777" w:rsidR="0015499C" w:rsidRPr="001B6AA3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9184068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(semestr/semestry studiów, poziom studiów)</w:t>
      </w:r>
    </w:p>
    <w:p w14:paraId="626BD66E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2. Certyfikaty i zaświadczenia świadczące o nabyciu kwalifikacji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potrzebnych do pracy naukowej - załącznik nr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E3571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14:paraId="62251713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(nazwa certyfikatu/zaświadczenia)</w:t>
      </w:r>
    </w:p>
    <w:p w14:paraId="43F32ABD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3. Dokument poświadczający znajomość języka obcego na poziomie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biegłości językowej powyżej B2 - załącznik nr 6</w:t>
      </w:r>
    </w:p>
    <w:p w14:paraId="62BB71A5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C03B0BD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(nazwa certyfikatu/zaświadczenia)</w:t>
      </w:r>
    </w:p>
    <w:p w14:paraId="44A02EC8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F8C9E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III. OSIĄGNIĘCIA NAUKOWE</w:t>
      </w:r>
    </w:p>
    <w:p w14:paraId="4B325AB2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E3B93" w14:textId="77777777" w:rsidR="0015499C" w:rsidRPr="00EC7833" w:rsidRDefault="0015499C" w:rsidP="0015499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4E">
        <w:rPr>
          <w:rFonts w:ascii="Times New Roman" w:hAnsi="Times New Roman" w:cs="Times New Roman"/>
          <w:sz w:val="24"/>
          <w:szCs w:val="24"/>
        </w:rPr>
        <w:t>Działalność publikacyjna w latach 2016 - 2023:</w:t>
      </w:r>
    </w:p>
    <w:p w14:paraId="33D0593C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1) monografia z wykazu, o którym mowa w art. 267 ust. 3 Ustawy - załącznik nr 8</w:t>
      </w:r>
    </w:p>
    <w:p w14:paraId="5AFC1CAD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w przypadku:</w:t>
      </w:r>
    </w:p>
    <w:p w14:paraId="14E4F670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B3C">
        <w:rPr>
          <w:rFonts w:ascii="Times New Roman" w:hAnsi="Times New Roman" w:cs="Times New Roman"/>
          <w:sz w:val="24"/>
          <w:szCs w:val="24"/>
        </w:rPr>
        <w:t>monografii należy dołączyć kopię strony tytułowej i streszczenie (max. 5 str. A4)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ECED525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B3C">
        <w:rPr>
          <w:rFonts w:ascii="Times New Roman" w:hAnsi="Times New Roman" w:cs="Times New Roman"/>
          <w:sz w:val="24"/>
          <w:szCs w:val="24"/>
        </w:rPr>
        <w:t>rozdziału w monografii, publikacji naukowej lub referatu, dłuższych niż 5 stron,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dołączyć stronę tytułową i streszczenie (max. 3 str. A4), do 5 stron należy załączyć kopię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całej publikacji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D3B798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837232E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(autor/autorzy, tytuł, wydawnictwo, rok opublikowania, liczba punktów)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4D50D6" w14:textId="77777777" w:rsidR="0015499C" w:rsidRPr="001B6AA3" w:rsidRDefault="0015499C" w:rsidP="0015499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AA3">
        <w:rPr>
          <w:rFonts w:ascii="Times New Roman" w:hAnsi="Times New Roman" w:cs="Times New Roman"/>
          <w:sz w:val="24"/>
          <w:szCs w:val="24"/>
        </w:rPr>
        <w:t xml:space="preserve">rozdział w monografii </w:t>
      </w:r>
      <w:proofErr w:type="spellStart"/>
      <w:r w:rsidRPr="001B6AA3">
        <w:rPr>
          <w:rFonts w:ascii="Times New Roman" w:hAnsi="Times New Roman" w:cs="Times New Roman"/>
          <w:sz w:val="24"/>
          <w:szCs w:val="24"/>
        </w:rPr>
        <w:t>wieloautorskiej</w:t>
      </w:r>
      <w:proofErr w:type="spellEnd"/>
      <w:r w:rsidRPr="001B6AA3">
        <w:rPr>
          <w:rFonts w:ascii="Times New Roman" w:hAnsi="Times New Roman" w:cs="Times New Roman"/>
          <w:sz w:val="24"/>
          <w:szCs w:val="24"/>
        </w:rPr>
        <w:t>, z wykazu, o którym mowa w art. 267 ust. 3 Ustawy - załącznik nr 9</w:t>
      </w:r>
    </w:p>
    <w:p w14:paraId="1F22F344" w14:textId="77777777" w:rsidR="0015499C" w:rsidRPr="001B6AA3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ADB4329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(autor/autorzy, tytuł, tytuł monografii, wydawnictwo, rok opublikowania, liczba punktów)</w:t>
      </w:r>
    </w:p>
    <w:p w14:paraId="68AC2BFF" w14:textId="77777777" w:rsidR="0015499C" w:rsidRPr="001B6AA3" w:rsidRDefault="0015499C" w:rsidP="0015499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B6AA3">
        <w:rPr>
          <w:rFonts w:ascii="Times New Roman" w:hAnsi="Times New Roman" w:cs="Times New Roman"/>
          <w:sz w:val="24"/>
          <w:szCs w:val="24"/>
        </w:rPr>
        <w:t>ublikacja naukowa w czasopismach z wykazu czasopism naukowych o którym mowa w art. 267 ust. 3 Ustawy - załącznik nr 10</w:t>
      </w:r>
    </w:p>
    <w:p w14:paraId="3020C701" w14:textId="77777777" w:rsidR="0015499C" w:rsidRPr="001B6AA3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47F4462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(autor/autorzy, tytuł, nazwa czasopisma, rok opublikowania, liczba punktów)</w:t>
      </w:r>
    </w:p>
    <w:p w14:paraId="516F4755" w14:textId="77777777" w:rsidR="0015499C" w:rsidRPr="001B6AA3" w:rsidRDefault="0015499C" w:rsidP="0015499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AA3">
        <w:rPr>
          <w:rFonts w:ascii="Times New Roman" w:hAnsi="Times New Roman" w:cs="Times New Roman"/>
          <w:sz w:val="24"/>
          <w:szCs w:val="24"/>
        </w:rPr>
        <w:t>publikacja naukowa w czasopismach spoza wykazu, o którym mowa w art. 267 ust. 3 Ustawy - załącznik nr 11</w:t>
      </w:r>
    </w:p>
    <w:p w14:paraId="351058BA" w14:textId="77777777" w:rsidR="0015499C" w:rsidRPr="001B6AA3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F28B109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(autor/autorzy, tytuł, nazwa czasopisma, rok opublikowania)</w:t>
      </w:r>
    </w:p>
    <w:p w14:paraId="671C7B76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5) udział w konferencji naukowej z prezentacją referatu i jego publikacja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w recenzowanych materiałach pokonferencyjnych, w wykazie, o którym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2B3C">
        <w:rPr>
          <w:rFonts w:ascii="Times New Roman" w:hAnsi="Times New Roman" w:cs="Times New Roman"/>
          <w:sz w:val="24"/>
          <w:szCs w:val="24"/>
        </w:rPr>
        <w:t>mowa w art. 267 ust. 3 Ust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2B3C">
        <w:rPr>
          <w:rFonts w:ascii="Times New Roman" w:hAnsi="Times New Roman" w:cs="Times New Roman"/>
          <w:sz w:val="24"/>
          <w:szCs w:val="24"/>
        </w:rPr>
        <w:t>wy - załącznik nr 12</w:t>
      </w:r>
    </w:p>
    <w:p w14:paraId="4AB94BDD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1A029A3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(nazwa konferencji, data, miejsce, temat prezentacji, autor/autorzy)</w:t>
      </w:r>
    </w:p>
    <w:p w14:paraId="386A2F94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000AE" w14:textId="77777777" w:rsidR="0015499C" w:rsidRPr="0072154E" w:rsidRDefault="0015499C" w:rsidP="0015499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4E">
        <w:rPr>
          <w:rFonts w:ascii="Times New Roman" w:hAnsi="Times New Roman" w:cs="Times New Roman"/>
          <w:sz w:val="24"/>
          <w:szCs w:val="24"/>
        </w:rPr>
        <w:t>Uzyskane nagrody, stypendia:</w:t>
      </w:r>
    </w:p>
    <w:p w14:paraId="6716EABA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1) nagrody lub stypendium ministra właściwego do spraw szkolnictwa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wyższego i nauki – załącznik nr 13</w:t>
      </w:r>
    </w:p>
    <w:p w14:paraId="7537C167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7037278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(nazwa nagrody lub stypendium, data przyznania)</w:t>
      </w:r>
    </w:p>
    <w:p w14:paraId="5A4B4EB8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7BCB1" w14:textId="77777777" w:rsidR="0015499C" w:rsidRPr="001B6AA3" w:rsidRDefault="0015499C" w:rsidP="001549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AA3">
        <w:rPr>
          <w:rFonts w:ascii="Times New Roman" w:hAnsi="Times New Roman" w:cs="Times New Roman"/>
          <w:sz w:val="24"/>
          <w:szCs w:val="24"/>
        </w:rPr>
        <w:t>uzyskanie nagrody lub stypendium rektora – załącznik nr 14</w:t>
      </w:r>
    </w:p>
    <w:p w14:paraId="27AE8F98" w14:textId="77777777" w:rsidR="0015499C" w:rsidRPr="001B6AA3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AA3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6EC78405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(nazwa nagrody lub stypendium, data przyznania)</w:t>
      </w:r>
    </w:p>
    <w:p w14:paraId="7720B0CB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B5B0D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02B3C">
        <w:rPr>
          <w:rFonts w:ascii="Times New Roman" w:hAnsi="Times New Roman" w:cs="Times New Roman"/>
          <w:sz w:val="24"/>
          <w:szCs w:val="24"/>
        </w:rPr>
        <w:t>) wyróżnienie za najlepszą pracę dyplomową – załącznik nr 15</w:t>
      </w:r>
    </w:p>
    <w:p w14:paraId="6650CC93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4C50ED9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(licencjacka/magisterska, data przyznania)</w:t>
      </w:r>
    </w:p>
    <w:p w14:paraId="56D786CD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02B3C">
        <w:rPr>
          <w:rFonts w:ascii="Times New Roman" w:hAnsi="Times New Roman" w:cs="Times New Roman"/>
          <w:sz w:val="24"/>
          <w:szCs w:val="24"/>
        </w:rPr>
        <w:t>) inne nagrody z tytułu działalności badawczej – załącznik nr 16</w:t>
      </w:r>
    </w:p>
    <w:p w14:paraId="255B5CDC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14:paraId="3D063D76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(tytuł nagrody, data przyznania)</w:t>
      </w:r>
    </w:p>
    <w:p w14:paraId="3370B408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3. Osiągnięcia w Kole Naukowym Studentów (KNS)</w:t>
      </w:r>
    </w:p>
    <w:p w14:paraId="05B75A6C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1) wyróżnienie w konkursie na najlepszą pracę studencką 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działalności KNS – załącznik nr 17</w:t>
      </w:r>
    </w:p>
    <w:p w14:paraId="66148798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CA2D26C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(temat pracy, data przyznania wyróżnienia)</w:t>
      </w:r>
    </w:p>
    <w:p w14:paraId="4D6F4AE8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2) wyróżnienie za wystąpienie na seminarium KNS – załącznik nr 18</w:t>
      </w:r>
    </w:p>
    <w:p w14:paraId="41997FAC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8C3B7B6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(temat wystąpienia, data przyznania wyróżnienia)</w:t>
      </w:r>
    </w:p>
    <w:p w14:paraId="476B8CDF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812FE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4. Udział w projektach badawczych w ostatnich 5 latach - załącznik nr 19</w:t>
      </w:r>
    </w:p>
    <w:p w14:paraId="44CD54CB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AC445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D883A59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Nazwa projektu</w:t>
      </w:r>
      <w:r>
        <w:rPr>
          <w:rFonts w:ascii="Times New Roman" w:hAnsi="Times New Roman" w:cs="Times New Roman"/>
          <w:sz w:val="24"/>
          <w:szCs w:val="24"/>
        </w:rPr>
        <w:t xml:space="preserve">/ów </w:t>
      </w:r>
      <w:r w:rsidRPr="00302B3C">
        <w:rPr>
          <w:rFonts w:ascii="Times New Roman" w:hAnsi="Times New Roman" w:cs="Times New Roman"/>
          <w:sz w:val="24"/>
          <w:szCs w:val="24"/>
        </w:rPr>
        <w:t>badawczego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czych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02B3C">
        <w:rPr>
          <w:rFonts w:ascii="Times New Roman" w:hAnsi="Times New Roman" w:cs="Times New Roman"/>
          <w:sz w:val="24"/>
          <w:szCs w:val="24"/>
        </w:rPr>
        <w:t>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udziału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projekcie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od- do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02B3C">
        <w:rPr>
          <w:rFonts w:ascii="Times New Roman" w:hAnsi="Times New Roman" w:cs="Times New Roman"/>
          <w:sz w:val="24"/>
          <w:szCs w:val="24"/>
        </w:rPr>
        <w:t>Uczelnia,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instytucja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naukowa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realizowany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02B3C">
        <w:rPr>
          <w:rFonts w:ascii="Times New Roman" w:hAnsi="Times New Roman" w:cs="Times New Roman"/>
          <w:sz w:val="24"/>
          <w:szCs w:val="24"/>
        </w:rPr>
        <w:t>Tytuł/stopień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naukowy imię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kierownika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02B3C">
        <w:rPr>
          <w:rFonts w:ascii="Times New Roman" w:hAnsi="Times New Roman" w:cs="Times New Roman"/>
          <w:sz w:val="24"/>
          <w:szCs w:val="24"/>
        </w:rPr>
        <w:t>% udziału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kandydata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3C">
        <w:rPr>
          <w:rFonts w:ascii="Times New Roman" w:hAnsi="Times New Roman" w:cs="Times New Roman"/>
          <w:sz w:val="24"/>
          <w:szCs w:val="24"/>
        </w:rPr>
        <w:t>projekcie</w:t>
      </w:r>
    </w:p>
    <w:p w14:paraId="5E333369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81D22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280F7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A2E84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74CEF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F222D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ED869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1199A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FDA2C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1B0CA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80808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8DBCB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4E020" w14:textId="77777777" w:rsidR="0015499C" w:rsidRPr="00302B3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3C">
        <w:rPr>
          <w:rFonts w:ascii="Times New Roman" w:hAnsi="Times New Roman" w:cs="Times New Roman"/>
          <w:sz w:val="24"/>
          <w:szCs w:val="24"/>
        </w:rPr>
        <w:t>Uwagi:</w:t>
      </w:r>
    </w:p>
    <w:p w14:paraId="6206FC3F" w14:textId="77777777" w:rsidR="0015499C" w:rsidRPr="00A0743B" w:rsidRDefault="0015499C" w:rsidP="0015499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43B">
        <w:rPr>
          <w:rFonts w:ascii="Times New Roman" w:hAnsi="Times New Roman" w:cs="Times New Roman"/>
          <w:sz w:val="24"/>
          <w:szCs w:val="24"/>
        </w:rPr>
        <w:t>do systemu IRK wgrywane są tylko załączniki w formacie pdf lub jpg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07E7CF" w14:textId="77777777" w:rsidR="0015499C" w:rsidRPr="00A0743B" w:rsidRDefault="0015499C" w:rsidP="0015499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43B">
        <w:rPr>
          <w:rFonts w:ascii="Times New Roman" w:hAnsi="Times New Roman" w:cs="Times New Roman"/>
          <w:sz w:val="24"/>
          <w:szCs w:val="24"/>
        </w:rPr>
        <w:t>załącznik do punktu/podpunktu Kwestionariusza powinien zawierać potwierdzenie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43B">
        <w:rPr>
          <w:rFonts w:ascii="Times New Roman" w:hAnsi="Times New Roman" w:cs="Times New Roman"/>
          <w:sz w:val="24"/>
          <w:szCs w:val="24"/>
        </w:rPr>
        <w:t>wszystkich informacji wskazanych w tym punkcie/podpunkcie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54D1C1" w14:textId="77777777" w:rsidR="0015499C" w:rsidRPr="00A0743B" w:rsidRDefault="0015499C" w:rsidP="0015499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43B">
        <w:rPr>
          <w:rFonts w:ascii="Times New Roman" w:hAnsi="Times New Roman" w:cs="Times New Roman"/>
          <w:sz w:val="24"/>
          <w:szCs w:val="24"/>
        </w:rPr>
        <w:t>załączniki powinny zawierać potwierdzenia uzyskanych nagród, stypendiów,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43B">
        <w:rPr>
          <w:rFonts w:ascii="Times New Roman" w:hAnsi="Times New Roman" w:cs="Times New Roman"/>
          <w:sz w:val="24"/>
          <w:szCs w:val="24"/>
        </w:rPr>
        <w:t>wyróżnień w postaci skanów dyplomów, zaświadczeń, decyzji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FFC5FC" w14:textId="77777777" w:rsidR="0015499C" w:rsidRPr="00A0743B" w:rsidRDefault="0015499C" w:rsidP="0015499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43B">
        <w:rPr>
          <w:rFonts w:ascii="Times New Roman" w:hAnsi="Times New Roman" w:cs="Times New Roman"/>
          <w:sz w:val="24"/>
          <w:szCs w:val="24"/>
        </w:rPr>
        <w:t>potwierdzeniem udziału kandydata w projektach badawczych jest zaświadczenie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43B">
        <w:rPr>
          <w:rFonts w:ascii="Times New Roman" w:hAnsi="Times New Roman" w:cs="Times New Roman"/>
          <w:sz w:val="24"/>
          <w:szCs w:val="24"/>
        </w:rPr>
        <w:t>kierownika projektu, w przypadku kilku zaświadczeń należy wgrać je w jednym pliku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5B2B76" w14:textId="77777777" w:rsidR="0015499C" w:rsidRPr="00A0743B" w:rsidRDefault="0015499C" w:rsidP="0015499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43B">
        <w:rPr>
          <w:rFonts w:ascii="Times New Roman" w:hAnsi="Times New Roman" w:cs="Times New Roman"/>
          <w:sz w:val="24"/>
          <w:szCs w:val="24"/>
        </w:rPr>
        <w:t>w przypadku dużego rozmiaru pliku możliwe jest podzielenie pliku i wgranie 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43B">
        <w:rPr>
          <w:rFonts w:ascii="Times New Roman" w:hAnsi="Times New Roman" w:cs="Times New Roman"/>
          <w:sz w:val="24"/>
          <w:szCs w:val="24"/>
        </w:rPr>
        <w:t>załączniki dodatkowe dostępne w formularzu IRK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9F42AE" w14:textId="77777777" w:rsidR="0015499C" w:rsidRPr="00A0743B" w:rsidRDefault="0015499C" w:rsidP="0015499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43B">
        <w:rPr>
          <w:rFonts w:ascii="Times New Roman" w:hAnsi="Times New Roman" w:cs="Times New Roman"/>
          <w:sz w:val="24"/>
          <w:szCs w:val="24"/>
        </w:rPr>
        <w:t>rozmiar wszystkich plików nie powinien przekraczać 50 MB.</w:t>
      </w:r>
    </w:p>
    <w:p w14:paraId="7ACDEDDD" w14:textId="77777777" w:rsidR="0015499C" w:rsidRDefault="0015499C" w:rsidP="001549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2B43A0" w14:textId="77777777" w:rsidR="0015499C" w:rsidRDefault="0015499C" w:rsidP="001549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BCE3335" w14:textId="77777777" w:rsidR="0015499C" w:rsidRDefault="0015499C" w:rsidP="001549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8F492D" w14:textId="77777777" w:rsidR="0015499C" w:rsidRDefault="0015499C" w:rsidP="001549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F723C8" w14:textId="77777777" w:rsidR="0015499C" w:rsidRDefault="0015499C" w:rsidP="001549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……………………………………………………………</w:t>
      </w:r>
    </w:p>
    <w:p w14:paraId="5B2480BA" w14:textId="77777777" w:rsidR="0015499C" w:rsidRDefault="0015499C" w:rsidP="001549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Pr="00A0743B">
        <w:rPr>
          <w:rFonts w:ascii="Times New Roman" w:hAnsi="Times New Roman" w:cs="Times New Roman"/>
          <w:i/>
          <w:iCs/>
          <w:sz w:val="24"/>
          <w:szCs w:val="24"/>
        </w:rPr>
        <w:t>miejscowość, data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074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0743B">
        <w:rPr>
          <w:rFonts w:ascii="Times New Roman" w:hAnsi="Times New Roman" w:cs="Times New Roman"/>
          <w:i/>
          <w:iCs/>
          <w:sz w:val="24"/>
          <w:szCs w:val="24"/>
        </w:rPr>
        <w:t xml:space="preserve"> podpis kandydata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26B4DF1" w14:textId="77777777" w:rsidR="0015499C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99DF62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B7B5B" w14:textId="77777777" w:rsidR="0015499C" w:rsidRDefault="0015499C" w:rsidP="0015499C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0C583A36" w14:textId="77777777" w:rsidR="0015499C" w:rsidRDefault="0015499C" w:rsidP="0015499C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FBDEFAD" w14:textId="77777777" w:rsidR="0015499C" w:rsidRDefault="0015499C" w:rsidP="0015499C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Załącznik nr 4</w:t>
      </w:r>
    </w:p>
    <w:p w14:paraId="24A09352" w14:textId="77777777" w:rsidR="0015499C" w:rsidRDefault="0015499C" w:rsidP="0015499C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 Zasad rekrutacji Szkoły Doktorskiej SGMK</w:t>
      </w:r>
    </w:p>
    <w:p w14:paraId="3F40719A" w14:textId="77777777" w:rsidR="0015499C" w:rsidRPr="00F0703A" w:rsidRDefault="0015499C" w:rsidP="0015499C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rok akademicki 2023/2024</w:t>
      </w:r>
    </w:p>
    <w:p w14:paraId="2652FF5B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B1ACD" w14:textId="77777777" w:rsidR="0015499C" w:rsidRPr="0072154E" w:rsidRDefault="0015499C" w:rsidP="0015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4E">
        <w:rPr>
          <w:rFonts w:ascii="Times New Roman" w:hAnsi="Times New Roman" w:cs="Times New Roman"/>
          <w:b/>
          <w:bCs/>
          <w:sz w:val="28"/>
          <w:szCs w:val="28"/>
        </w:rPr>
        <w:t>Klauzula informacyjna</w:t>
      </w:r>
    </w:p>
    <w:p w14:paraId="7FE01504" w14:textId="77777777" w:rsidR="0015499C" w:rsidRPr="009A45D4" w:rsidRDefault="0015499C" w:rsidP="00154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9345E5" w14:textId="77777777" w:rsidR="0015499C" w:rsidRPr="009A45D4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Dz.U.UE.L.2016.119.1, dalej: „RODO” informuję, iż:</w:t>
      </w:r>
    </w:p>
    <w:p w14:paraId="76ED3D60" w14:textId="77777777" w:rsidR="0015499C" w:rsidRPr="009A45D4" w:rsidRDefault="0015499C" w:rsidP="0015499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Administratorem Pani/Pana danych osobowych jest Szkoła Główna Mikołaja Kopernika z siedzibą w Warszawie (kod: 00-695) przy ul. Nowogrodzkiej 47a</w:t>
      </w:r>
    </w:p>
    <w:p w14:paraId="06588E41" w14:textId="77777777" w:rsidR="0015499C" w:rsidRPr="009A45D4" w:rsidRDefault="0015499C" w:rsidP="0015499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Administrator danych powołał inspektora ochrony danych nadzorującego prawidłowość przetwarzania danych osobowych, z którym można się skontaktować za pośrednictwem adresu e-mail: iod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A45D4">
        <w:rPr>
          <w:rFonts w:ascii="Times New Roman" w:hAnsi="Times New Roman" w:cs="Times New Roman"/>
          <w:sz w:val="24"/>
          <w:szCs w:val="24"/>
        </w:rPr>
        <w:t>@sgmk.edu.pl.</w:t>
      </w:r>
    </w:p>
    <w:p w14:paraId="0E560931" w14:textId="77777777" w:rsidR="0015499C" w:rsidRPr="009A45D4" w:rsidRDefault="0015499C" w:rsidP="0015499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Pani/Pana dane osobowe będą przetwarzane w celach rekrutacyjnych do Szkoły Doktorskiej, a po przyjęciu będą przetwarzane w celach dokumentowania przebiegu kształcenia oraz w celach statutowych, statystycznych i archiwizacji.</w:t>
      </w:r>
    </w:p>
    <w:p w14:paraId="15AB4B69" w14:textId="77777777" w:rsidR="0015499C" w:rsidRPr="009A45D4" w:rsidRDefault="0015499C" w:rsidP="0015499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Podane dane będą przetwarzane na podstawie przepisów prawa, tj. RODO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i ustawy z dnia 20 lipca 2018 r. Prawo o szkolnictwie wyższym i nauce.</w:t>
      </w:r>
    </w:p>
    <w:p w14:paraId="6778ADDE" w14:textId="77777777" w:rsidR="0015499C" w:rsidRPr="009A45D4" w:rsidRDefault="0015499C" w:rsidP="0015499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Podanie danych jest dobrowolne, jednak konieczne do realizacji celów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jakich zostały zebrane. Brak ich podania uniemożliwi przeprowadzenie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rekrutacji i przyjęcie na I rok kształcenia w Szkole Doktorskiej.</w:t>
      </w:r>
    </w:p>
    <w:p w14:paraId="1BB31CBB" w14:textId="77777777" w:rsidR="0015499C" w:rsidRDefault="0015499C" w:rsidP="0015499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Dane osobowe nie będą udostępniane innym odbiorcom, z wyjątkiem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ministra właściwego do spraw szkolnictwa wyższego i nauki, Ministra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Obrony Narodowej oraz przypadków przewidzianych przepisami prawa.</w:t>
      </w:r>
    </w:p>
    <w:p w14:paraId="4161E7CF" w14:textId="77777777" w:rsidR="0015499C" w:rsidRDefault="0015499C" w:rsidP="0015499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Dane przechowywane będą przez okres niezbędny do realizacji wszelkich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czynności związanych z procesem rekrutacji, a po przyjęciu do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Doktorskiej przez okres 50 lat od ukończenia kształcenia;</w:t>
      </w:r>
    </w:p>
    <w:p w14:paraId="6406BAAD" w14:textId="77777777" w:rsidR="0015499C" w:rsidRDefault="0015499C" w:rsidP="0015499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Posiada Pani/Pan prawo dostępu do treści swoich danych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z zastrzeżeniem przepisów prawa: prawo ich sprostowania, usunięcia,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ograniczenia przetwarzania.</w:t>
      </w:r>
    </w:p>
    <w:p w14:paraId="71346DD0" w14:textId="77777777" w:rsidR="0015499C" w:rsidRDefault="0015499C" w:rsidP="0015499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Ma Pani/Pan prawo do wniesienia skargi do Prezesa Urzędu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Danych Osobowych.</w:t>
      </w:r>
    </w:p>
    <w:p w14:paraId="0365C525" w14:textId="77777777" w:rsidR="0015499C" w:rsidRPr="009A45D4" w:rsidRDefault="0015499C" w:rsidP="0015499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Osoby, których Uczelnia przetwarza dane osobowe, mają prawo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wniesienia skargi do właściwego organu nadzorczego, którym jest Prezes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Urzędu Ochrony danych Osobowych, gdy uznają, że przetwarzanie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osobowych narusza powszechnie obowiązujące przepisy w tym zakresie.</w:t>
      </w:r>
    </w:p>
    <w:p w14:paraId="7248C43A" w14:textId="77777777" w:rsidR="0015499C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CD037" w14:textId="77777777" w:rsidR="0015499C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CC497" w14:textId="77777777" w:rsidR="0015499C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Potwierdzam, że zapoznałam(em) się i przyjmuję do wiadomości powyższe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informacje.</w:t>
      </w:r>
    </w:p>
    <w:p w14:paraId="543EC360" w14:textId="77777777" w:rsidR="0015499C" w:rsidRDefault="0015499C" w:rsidP="001549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6DA10A5" w14:textId="77777777" w:rsidR="0015499C" w:rsidRPr="009A45D4" w:rsidRDefault="0015499C" w:rsidP="001549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6BD4A74" w14:textId="77777777" w:rsidR="0015499C" w:rsidRPr="009A45D4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A45D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14:paraId="56DE2D0A" w14:textId="77777777" w:rsidR="0015499C" w:rsidRPr="0072154E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154E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2154E">
        <w:rPr>
          <w:rFonts w:ascii="Times New Roman" w:hAnsi="Times New Roman" w:cs="Times New Roman"/>
          <w:i/>
          <w:iCs/>
          <w:sz w:val="24"/>
          <w:szCs w:val="24"/>
        </w:rPr>
        <w:t>miejscowość, data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2154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2154E">
        <w:rPr>
          <w:rFonts w:ascii="Times New Roman" w:hAnsi="Times New Roman" w:cs="Times New Roman"/>
          <w:i/>
          <w:iCs/>
          <w:sz w:val="24"/>
          <w:szCs w:val="24"/>
        </w:rPr>
        <w:t xml:space="preserve"> czytelny podpis kandydata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472BDDD" w14:textId="77777777" w:rsidR="0015499C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A89F8" w14:textId="77777777" w:rsidR="0015499C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BE243" w14:textId="77777777" w:rsidR="0015499C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3DEC8" w14:textId="77777777" w:rsidR="0015499C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69292" w14:textId="77777777" w:rsidR="0015499C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1C4CD" w14:textId="77777777" w:rsidR="0015499C" w:rsidRPr="009A45D4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2537DD8B" w14:textId="77777777" w:rsidR="0015499C" w:rsidRPr="009A45D4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 xml:space="preserve">do Zasad rekrutacji do Szkoły Doktorskiej </w:t>
      </w:r>
      <w:r>
        <w:rPr>
          <w:rFonts w:ascii="Times New Roman" w:hAnsi="Times New Roman" w:cs="Times New Roman"/>
          <w:sz w:val="24"/>
          <w:szCs w:val="24"/>
        </w:rPr>
        <w:t>SGMK</w:t>
      </w:r>
    </w:p>
    <w:p w14:paraId="6B3AD4A4" w14:textId="77777777" w:rsidR="0015499C" w:rsidRPr="009A45D4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na rok akademicki 2023/2024</w:t>
      </w:r>
    </w:p>
    <w:p w14:paraId="4AFC8BCB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558BBA18" w14:textId="77777777" w:rsidR="0015499C" w:rsidRPr="009A45D4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…………………………..…., dnia ………………</w:t>
      </w:r>
    </w:p>
    <w:p w14:paraId="6C6F1244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CBBF3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36637" w14:textId="77777777" w:rsidR="0015499C" w:rsidRPr="009A45D4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01553F73" w14:textId="77777777" w:rsidR="0015499C" w:rsidRPr="009A45D4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imię i nazwisko kandydata</w:t>
      </w:r>
    </w:p>
    <w:p w14:paraId="3E6FCECF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D9F3C" w14:textId="77777777" w:rsidR="0015499C" w:rsidRPr="009A45D4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3CB2A367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dyscyplina naukowa</w:t>
      </w:r>
    </w:p>
    <w:p w14:paraId="2C3381C2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5B310" w14:textId="77777777" w:rsidR="0015499C" w:rsidRPr="009A45D4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34082" w14:textId="77777777" w:rsidR="0015499C" w:rsidRPr="009A45D4" w:rsidRDefault="0015499C" w:rsidP="0015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5D4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7FBE90F1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5D4">
        <w:rPr>
          <w:rFonts w:ascii="Times New Roman" w:hAnsi="Times New Roman" w:cs="Times New Roman"/>
          <w:sz w:val="28"/>
          <w:szCs w:val="28"/>
        </w:rPr>
        <w:t>Świadomy(-a) odpowiedzialności karnej za podanie nieprawdziwych informacji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5D4">
        <w:rPr>
          <w:rFonts w:ascii="Times New Roman" w:hAnsi="Times New Roman" w:cs="Times New Roman"/>
          <w:sz w:val="28"/>
          <w:szCs w:val="28"/>
        </w:rPr>
        <w:t>oświadczam, że na dzień 1 października 2023 r.:</w:t>
      </w:r>
    </w:p>
    <w:p w14:paraId="4CCB65F6" w14:textId="77777777" w:rsidR="0015499C" w:rsidRPr="009A45D4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136450" w14:textId="77777777" w:rsidR="0015499C" w:rsidRPr="009A45D4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D4">
        <w:rPr>
          <w:rFonts w:ascii="Times New Roman" w:hAnsi="Times New Roman" w:cs="Times New Roman"/>
          <w:sz w:val="28"/>
          <w:szCs w:val="28"/>
        </w:rPr>
        <w:t xml:space="preserve">1. Szkoła Doktorska </w:t>
      </w:r>
      <w:r>
        <w:rPr>
          <w:rFonts w:ascii="Times New Roman" w:hAnsi="Times New Roman" w:cs="Times New Roman"/>
          <w:sz w:val="28"/>
          <w:szCs w:val="28"/>
        </w:rPr>
        <w:t>Szkoły Głównej Mikołaja Kopernika</w:t>
      </w:r>
      <w:r w:rsidRPr="009A45D4">
        <w:rPr>
          <w:rFonts w:ascii="Times New Roman" w:hAnsi="Times New Roman" w:cs="Times New Roman"/>
          <w:sz w:val="28"/>
          <w:szCs w:val="28"/>
        </w:rPr>
        <w:t xml:space="preserve"> będzie jedyną szkołą doktorską, w której będę realizował(-a)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5D4">
        <w:rPr>
          <w:rFonts w:ascii="Times New Roman" w:hAnsi="Times New Roman" w:cs="Times New Roman"/>
          <w:sz w:val="28"/>
          <w:szCs w:val="28"/>
        </w:rPr>
        <w:t>kształcenie;</w:t>
      </w:r>
    </w:p>
    <w:p w14:paraId="2CFC11A7" w14:textId="77777777" w:rsidR="0015499C" w:rsidRPr="009A45D4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D4">
        <w:rPr>
          <w:rFonts w:ascii="Times New Roman" w:hAnsi="Times New Roman" w:cs="Times New Roman"/>
          <w:sz w:val="28"/>
          <w:szCs w:val="28"/>
        </w:rPr>
        <w:t>2. będę/nie będę* zatrudniony(-a) jako nauczyciel akademicki/pracownik</w:t>
      </w:r>
    </w:p>
    <w:p w14:paraId="5D3DFD2C" w14:textId="77777777" w:rsidR="0015499C" w:rsidRPr="009A45D4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D4">
        <w:rPr>
          <w:rFonts w:ascii="Times New Roman" w:hAnsi="Times New Roman" w:cs="Times New Roman"/>
          <w:sz w:val="28"/>
          <w:szCs w:val="28"/>
        </w:rPr>
        <w:t>naukowy*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Pr="009A45D4">
        <w:rPr>
          <w:rFonts w:ascii="Times New Roman" w:hAnsi="Times New Roman" w:cs="Times New Roman"/>
          <w:sz w:val="28"/>
          <w:szCs w:val="28"/>
        </w:rPr>
        <w:t>;</w:t>
      </w:r>
    </w:p>
    <w:p w14:paraId="2E266218" w14:textId="77777777" w:rsidR="0015499C" w:rsidRPr="009A45D4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D4">
        <w:rPr>
          <w:rFonts w:ascii="Times New Roman" w:hAnsi="Times New Roman" w:cs="Times New Roman"/>
          <w:sz w:val="28"/>
          <w:szCs w:val="28"/>
        </w:rPr>
        <w:t>3. posiadam/nie posiadam* stopień naukowy doktora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 w:rsidRPr="009A45D4">
        <w:rPr>
          <w:rFonts w:ascii="Times New Roman" w:hAnsi="Times New Roman" w:cs="Times New Roman"/>
          <w:sz w:val="28"/>
          <w:szCs w:val="28"/>
        </w:rPr>
        <w:t>;</w:t>
      </w:r>
    </w:p>
    <w:p w14:paraId="118DF5C8" w14:textId="77777777" w:rsidR="0015499C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1AC2F1" w14:textId="77777777" w:rsidR="0015499C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B53D64" w14:textId="77777777" w:rsidR="0015499C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00F4C0" w14:textId="77777777" w:rsidR="0015499C" w:rsidRPr="009A45D4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5D4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14:paraId="7EBA5844" w14:textId="77777777" w:rsidR="0015499C" w:rsidRPr="009A45D4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5D4">
        <w:rPr>
          <w:rFonts w:ascii="Times New Roman" w:hAnsi="Times New Roman" w:cs="Times New Roman"/>
          <w:sz w:val="28"/>
          <w:szCs w:val="28"/>
        </w:rPr>
        <w:t>czytelny podpis kandydata</w:t>
      </w:r>
    </w:p>
    <w:p w14:paraId="4DD925D5" w14:textId="77777777" w:rsidR="0015499C" w:rsidRPr="009A45D4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5D4">
        <w:rPr>
          <w:rFonts w:ascii="Times New Roman" w:hAnsi="Times New Roman" w:cs="Times New Roman"/>
          <w:sz w:val="28"/>
          <w:szCs w:val="28"/>
        </w:rPr>
        <w:t>Załączniki:</w:t>
      </w:r>
    </w:p>
    <w:p w14:paraId="1E8D4368" w14:textId="77777777" w:rsidR="0015499C" w:rsidRPr="009A45D4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5D4">
        <w:rPr>
          <w:rFonts w:ascii="Times New Roman" w:hAnsi="Times New Roman" w:cs="Times New Roman"/>
          <w:sz w:val="28"/>
          <w:szCs w:val="28"/>
        </w:rPr>
        <w:t>1. …………………………………………</w:t>
      </w:r>
    </w:p>
    <w:p w14:paraId="2C5FBD41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5D4">
        <w:rPr>
          <w:rFonts w:ascii="Times New Roman" w:hAnsi="Times New Roman" w:cs="Times New Roman"/>
          <w:sz w:val="28"/>
          <w:szCs w:val="28"/>
        </w:rPr>
        <w:t>2. …………………………………………</w:t>
      </w:r>
    </w:p>
    <w:p w14:paraId="6FEC4399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EA2E61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22B5D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</w:t>
      </w:r>
      <w:r w:rsidRPr="00305969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</w:p>
    <w:p w14:paraId="32464662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06EEE6" w14:textId="77777777" w:rsidR="0015499C" w:rsidRDefault="0015499C" w:rsidP="0015499C"/>
    <w:p w14:paraId="17568944" w14:textId="77777777" w:rsidR="006A525E" w:rsidRDefault="006A525E"/>
    <w:sectPr w:rsidR="006A52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951E" w14:textId="77777777" w:rsidR="002E4A2B" w:rsidRDefault="002E4A2B" w:rsidP="0015499C">
      <w:pPr>
        <w:spacing w:after="0" w:line="240" w:lineRule="auto"/>
      </w:pPr>
      <w:r>
        <w:separator/>
      </w:r>
    </w:p>
  </w:endnote>
  <w:endnote w:type="continuationSeparator" w:id="0">
    <w:p w14:paraId="0AD5D6E5" w14:textId="77777777" w:rsidR="002E4A2B" w:rsidRDefault="002E4A2B" w:rsidP="0015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877119"/>
      <w:docPartObj>
        <w:docPartGallery w:val="Page Numbers (Bottom of Page)"/>
        <w:docPartUnique/>
      </w:docPartObj>
    </w:sdtPr>
    <w:sdtContent>
      <w:p w14:paraId="250470AD" w14:textId="77777777" w:rsidR="00E53EDF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635784" w14:textId="77777777" w:rsidR="00E53ED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0F2D6" w14:textId="77777777" w:rsidR="002E4A2B" w:rsidRDefault="002E4A2B" w:rsidP="0015499C">
      <w:pPr>
        <w:spacing w:after="0" w:line="240" w:lineRule="auto"/>
      </w:pPr>
      <w:r>
        <w:separator/>
      </w:r>
    </w:p>
  </w:footnote>
  <w:footnote w:type="continuationSeparator" w:id="0">
    <w:p w14:paraId="5872AC0C" w14:textId="77777777" w:rsidR="002E4A2B" w:rsidRDefault="002E4A2B" w:rsidP="0015499C">
      <w:pPr>
        <w:spacing w:after="0" w:line="240" w:lineRule="auto"/>
      </w:pPr>
      <w:r>
        <w:continuationSeparator/>
      </w:r>
    </w:p>
  </w:footnote>
  <w:footnote w:id="1">
    <w:p w14:paraId="1B92E0E4" w14:textId="77777777" w:rsidR="0015499C" w:rsidRPr="00305969" w:rsidRDefault="0015499C" w:rsidP="0015499C">
      <w:pPr>
        <w:pStyle w:val="Tekstprzypisudolnego"/>
        <w:jc w:val="both"/>
        <w:rPr>
          <w:rFonts w:ascii="Times New Roman" w:hAnsi="Times New Roman" w:cs="Times New Roman"/>
        </w:rPr>
      </w:pPr>
      <w:r w:rsidRPr="00305969">
        <w:rPr>
          <w:rStyle w:val="Odwoanieprzypisudolnego"/>
          <w:rFonts w:ascii="Times New Roman" w:hAnsi="Times New Roman" w:cs="Times New Roman"/>
        </w:rPr>
        <w:footnoteRef/>
      </w:r>
      <w:r w:rsidRPr="00305969">
        <w:rPr>
          <w:rFonts w:ascii="Times New Roman" w:hAnsi="Times New Roman" w:cs="Times New Roman"/>
        </w:rPr>
        <w:t xml:space="preserve"> kandydat może być zatrudniony jako nauczyciel akademicki albo pracownik naukowy tylko w przypadku zatrudnienia w celu realizacji projektu badawczego, o którym mowa w art. 119 ust. 2 pkt 2 i 3 ustawy z dnia 20 lipca 2018 r. – Prawo o szkolnictwie wyższym i nauce (</w:t>
      </w:r>
      <w:proofErr w:type="spellStart"/>
      <w:r w:rsidRPr="00305969">
        <w:rPr>
          <w:rFonts w:ascii="Times New Roman" w:hAnsi="Times New Roman" w:cs="Times New Roman"/>
        </w:rPr>
        <w:t>t.j</w:t>
      </w:r>
      <w:proofErr w:type="spellEnd"/>
      <w:r w:rsidRPr="00305969">
        <w:rPr>
          <w:rFonts w:ascii="Times New Roman" w:hAnsi="Times New Roman" w:cs="Times New Roman"/>
        </w:rPr>
        <w:t xml:space="preserve">. Dz. U. z 2022 r. poz. 574 z </w:t>
      </w:r>
      <w:proofErr w:type="spellStart"/>
      <w:r w:rsidRPr="00305969">
        <w:rPr>
          <w:rFonts w:ascii="Times New Roman" w:hAnsi="Times New Roman" w:cs="Times New Roman"/>
        </w:rPr>
        <w:t>późn</w:t>
      </w:r>
      <w:proofErr w:type="spellEnd"/>
      <w:r w:rsidRPr="00305969">
        <w:rPr>
          <w:rFonts w:ascii="Times New Roman" w:hAnsi="Times New Roman" w:cs="Times New Roman"/>
        </w:rPr>
        <w:t>. zm.) – w tym przypadku należy dołączyć informację o zatrudnieniu kandydata</w:t>
      </w:r>
    </w:p>
  </w:footnote>
  <w:footnote w:id="2">
    <w:p w14:paraId="6CCA3948" w14:textId="77777777" w:rsidR="0015499C" w:rsidRPr="00305969" w:rsidRDefault="0015499C" w:rsidP="0015499C">
      <w:pPr>
        <w:pStyle w:val="Tekstprzypisudolnego"/>
        <w:jc w:val="both"/>
        <w:rPr>
          <w:rFonts w:ascii="Times New Roman" w:hAnsi="Times New Roman" w:cs="Times New Roman"/>
        </w:rPr>
      </w:pPr>
      <w:r w:rsidRPr="00305969">
        <w:rPr>
          <w:rStyle w:val="Odwoanieprzypisudolnego"/>
          <w:rFonts w:ascii="Times New Roman" w:hAnsi="Times New Roman" w:cs="Times New Roman"/>
        </w:rPr>
        <w:footnoteRef/>
      </w:r>
      <w:r w:rsidRPr="00305969">
        <w:rPr>
          <w:rFonts w:ascii="Times New Roman" w:hAnsi="Times New Roman" w:cs="Times New Roman"/>
        </w:rPr>
        <w:t xml:space="preserve"> w przypadku posiadania stopnia naukowego doktora należy dołączyć kopię dyplomu o nadaniu stopnia naukowego doktora lub zaświadczenia tymczasowego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721A"/>
    <w:multiLevelType w:val="hybridMultilevel"/>
    <w:tmpl w:val="A5F8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8691F8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F58D4"/>
    <w:multiLevelType w:val="hybridMultilevel"/>
    <w:tmpl w:val="DDAE0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E073C"/>
    <w:multiLevelType w:val="hybridMultilevel"/>
    <w:tmpl w:val="B742E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A01EBC"/>
    <w:multiLevelType w:val="hybridMultilevel"/>
    <w:tmpl w:val="754A2DE2"/>
    <w:lvl w:ilvl="0" w:tplc="70784B7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007571"/>
    <w:multiLevelType w:val="hybridMultilevel"/>
    <w:tmpl w:val="0B68D2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7A9AC54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F843980"/>
    <w:multiLevelType w:val="hybridMultilevel"/>
    <w:tmpl w:val="1FA44946"/>
    <w:lvl w:ilvl="0" w:tplc="A75CE8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434469">
    <w:abstractNumId w:val="4"/>
  </w:num>
  <w:num w:numId="2" w16cid:durableId="1961523212">
    <w:abstractNumId w:val="0"/>
  </w:num>
  <w:num w:numId="3" w16cid:durableId="867110981">
    <w:abstractNumId w:val="3"/>
  </w:num>
  <w:num w:numId="4" w16cid:durableId="1736853609">
    <w:abstractNumId w:val="5"/>
  </w:num>
  <w:num w:numId="5" w16cid:durableId="984898559">
    <w:abstractNumId w:val="2"/>
  </w:num>
  <w:num w:numId="6" w16cid:durableId="289172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E7"/>
    <w:rsid w:val="0015499C"/>
    <w:rsid w:val="0027450B"/>
    <w:rsid w:val="002C68E7"/>
    <w:rsid w:val="002E4A2B"/>
    <w:rsid w:val="00576AC7"/>
    <w:rsid w:val="006A525E"/>
    <w:rsid w:val="00DB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1049"/>
  <w15:chartTrackingRefBased/>
  <w15:docId w15:val="{3278FA63-071B-4A67-8C91-525CBB85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4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49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5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9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9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9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8256</Characters>
  <Application>Microsoft Office Word</Application>
  <DocSecurity>0</DocSecurity>
  <Lines>68</Lines>
  <Paragraphs>19</Paragraphs>
  <ScaleCrop>false</ScaleCrop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Stangret</dc:creator>
  <cp:keywords/>
  <dc:description/>
  <cp:lastModifiedBy>Aleksandra Stangret</cp:lastModifiedBy>
  <cp:revision>3</cp:revision>
  <dcterms:created xsi:type="dcterms:W3CDTF">2023-04-18T09:24:00Z</dcterms:created>
  <dcterms:modified xsi:type="dcterms:W3CDTF">2023-04-18T09:25:00Z</dcterms:modified>
</cp:coreProperties>
</file>