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890D" w14:textId="77777777" w:rsidR="00186591" w:rsidRDefault="00186591" w:rsidP="00186591">
      <w:pPr>
        <w:pStyle w:val="Default"/>
      </w:pPr>
    </w:p>
    <w:p w14:paraId="6BB060D2" w14:textId="77777777" w:rsidR="00186591" w:rsidRDefault="00186591" w:rsidP="00186591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i/>
          <w:iCs/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>Załącznik nr 1 do otwartego naboru na partnera w ramach</w:t>
      </w:r>
    </w:p>
    <w:p w14:paraId="357AF2DD" w14:textId="77777777" w:rsidR="008E417C" w:rsidRPr="00892FC3" w:rsidRDefault="008E417C" w:rsidP="008E417C">
      <w:pPr>
        <w:rPr>
          <w:sz w:val="24"/>
          <w:szCs w:val="24"/>
        </w:rPr>
      </w:pPr>
      <w:r w:rsidRPr="00892FC3">
        <w:rPr>
          <w:rFonts w:ascii="Ubuntu Medium" w:hAnsi="Ubuntu Medium"/>
          <w:b/>
          <w:bCs/>
          <w:sz w:val="24"/>
          <w:szCs w:val="24"/>
        </w:rPr>
        <w:t>A1.3.1 Wdrożenie reformy planowania i zagospodarowania przestrzennego - szkolenia dla planistów, Krajowy Plan Odbudowy</w:t>
      </w:r>
    </w:p>
    <w:p w14:paraId="51FE7AEF" w14:textId="73D47CC7" w:rsidR="00186591" w:rsidRDefault="00186591" w:rsidP="00186591">
      <w:pPr>
        <w:pStyle w:val="Default"/>
        <w:rPr>
          <w:sz w:val="18"/>
          <w:szCs w:val="18"/>
        </w:rPr>
      </w:pPr>
    </w:p>
    <w:p w14:paraId="2ABEFA0B" w14:textId="2AFE886F" w:rsidR="00186591" w:rsidRPr="009D0435" w:rsidRDefault="00186591" w:rsidP="009D0435">
      <w:pPr>
        <w:pStyle w:val="Default"/>
        <w:jc w:val="center"/>
        <w:rPr>
          <w:b/>
          <w:bCs/>
          <w:sz w:val="22"/>
          <w:szCs w:val="22"/>
        </w:rPr>
      </w:pPr>
      <w:r w:rsidRPr="009D0435">
        <w:rPr>
          <w:b/>
          <w:bCs/>
          <w:sz w:val="22"/>
          <w:szCs w:val="22"/>
        </w:rPr>
        <w:t>FORMULARZ OFERTY</w:t>
      </w:r>
    </w:p>
    <w:p w14:paraId="78949AE2" w14:textId="347E2EB7" w:rsidR="008E417C" w:rsidRPr="009D0435" w:rsidRDefault="00186591" w:rsidP="008E417C">
      <w:pPr>
        <w:pStyle w:val="Default"/>
        <w:jc w:val="center"/>
        <w:rPr>
          <w:b/>
          <w:bCs/>
        </w:rPr>
      </w:pPr>
      <w:r w:rsidRPr="009D0435">
        <w:rPr>
          <w:b/>
          <w:bCs/>
          <w:sz w:val="22"/>
          <w:szCs w:val="22"/>
        </w:rPr>
        <w:t xml:space="preserve">do otwartego naboru na Partnera do </w:t>
      </w:r>
      <w:r w:rsidRPr="009D0435">
        <w:rPr>
          <w:b/>
          <w:bCs/>
        </w:rPr>
        <w:t xml:space="preserve">projektu </w:t>
      </w:r>
    </w:p>
    <w:p w14:paraId="2787F62E" w14:textId="48C3DAC8" w:rsidR="00186591" w:rsidRPr="009D0435" w:rsidRDefault="00186591" w:rsidP="009D0435">
      <w:pPr>
        <w:pStyle w:val="Default"/>
        <w:jc w:val="center"/>
        <w:rPr>
          <w:b/>
          <w:bCs/>
        </w:rPr>
      </w:pPr>
      <w:r w:rsidRPr="009D0435">
        <w:rPr>
          <w:b/>
          <w:bCs/>
        </w:rPr>
        <w:t>w Szkole Głównej Mikołaja Kopernika</w:t>
      </w:r>
    </w:p>
    <w:p w14:paraId="06DB6D58" w14:textId="77777777" w:rsidR="009D0435" w:rsidRDefault="009D0435" w:rsidP="00186591">
      <w:pPr>
        <w:pStyle w:val="Default"/>
        <w:rPr>
          <w:sz w:val="22"/>
          <w:szCs w:val="22"/>
        </w:rPr>
      </w:pPr>
    </w:p>
    <w:tbl>
      <w:tblPr>
        <w:tblW w:w="931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186591" w14:paraId="74D82FD8" w14:textId="1617FDF7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D66472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Nazwa podmiotu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A53A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1E8A364E" w14:textId="2FAD7A43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B067C8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Forma organizacyjna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382E2A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621EE315" w14:textId="5F4FC238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520F3A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NIP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ACAB1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08FDD8F6" w14:textId="119EB4CE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FA939D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Numer KRS lub innego właściwego rejestru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B07C6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787D2AD1" w14:textId="40B5EE9A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791090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REGON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F6237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662F6CB4" w14:textId="7DB78A67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E09134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Adres siedziby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59AFD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34DF9035" w14:textId="5A57A244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A1620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Województwo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8FA0B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09337269" w14:textId="609D750D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AC1F23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 Miejscowość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053B5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70956E04" w14:textId="08B81462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B8E0D1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6.3. Ulica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2ADF9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3B78C73F" w14:textId="3108F00A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AA8338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6.4. Numer domu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D8D85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16FFB21E" w14:textId="3A5AF1A5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8095CD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6.5. Numer lokalu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527F9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2043C870" w14:textId="510B5DE9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60D7CD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6.6. Kod pocztowy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EA769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702D6D1B" w14:textId="7F0932F8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6D38EB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6.7. Adres poczty elektronicznej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54D68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63C088BC" w14:textId="43A74541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BF8791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6.8. Adres strony internetowej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8AA7B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01B480C2" w14:textId="6450D852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4A83F0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Osoba uprawniona do reprezentacji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79F01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4447C529" w14:textId="49EBB258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BC3B9E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Imię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5B0A8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58EC19AB" w14:textId="2AF7234E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639F8A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7.2. Nazwisko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22DFE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76801352" w14:textId="627B4E20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A19939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7.3. Stanowisko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10E33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75A10220" w14:textId="1F3A7593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72151F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7.4. Numer telefonu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D40FA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4D6A7F2C" w14:textId="17726F9E" w:rsidTr="009D0435">
        <w:trPr>
          <w:trHeight w:val="167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DB8AD9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Osoba do kontaktów roboczych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30CE1A" w14:textId="77777777" w:rsidR="00186591" w:rsidRDefault="0018659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86591" w14:paraId="7E464A1B" w14:textId="175F7CC9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9D9ABF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 Imię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2ED7B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34FBBBBE" w14:textId="339D65F2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95DAE7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 Nazwisko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CBBB9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0F8255F5" w14:textId="589A74A2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5E2A1C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8.3 Numer telefonu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94F2E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  <w:tr w:rsidR="00186591" w14:paraId="2320DCA4" w14:textId="20DF79DF" w:rsidTr="009D0435">
        <w:trPr>
          <w:trHeight w:val="171"/>
        </w:trPr>
        <w:tc>
          <w:tcPr>
            <w:tcW w:w="46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284D0E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8.4 Adres poczty elektronicznej </w:t>
            </w:r>
          </w:p>
        </w:tc>
        <w:tc>
          <w:tcPr>
            <w:tcW w:w="46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3118A" w14:textId="77777777" w:rsidR="00186591" w:rsidRDefault="001865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CDACD89" w14:textId="77777777" w:rsidR="009D0435" w:rsidRDefault="009D0435"/>
    <w:p w14:paraId="56CF188A" w14:textId="77777777" w:rsidR="009D0435" w:rsidRDefault="009D0435" w:rsidP="009D0435">
      <w:pPr>
        <w:pStyle w:val="Default"/>
      </w:pPr>
    </w:p>
    <w:tbl>
      <w:tblPr>
        <w:tblW w:w="939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7"/>
        <w:gridCol w:w="4697"/>
      </w:tblGrid>
      <w:tr w:rsidR="009D0435" w14:paraId="268FB158" w14:textId="5CFECD42" w:rsidTr="009810AD">
        <w:trPr>
          <w:trHeight w:val="508"/>
        </w:trPr>
        <w:tc>
          <w:tcPr>
            <w:tcW w:w="4697" w:type="dxa"/>
          </w:tcPr>
          <w:p w14:paraId="64D04FBB" w14:textId="4AE85F5A" w:rsidR="009D0435" w:rsidRDefault="009D0435" w:rsidP="009D04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Kryterium oceny</w:t>
            </w:r>
          </w:p>
        </w:tc>
        <w:tc>
          <w:tcPr>
            <w:tcW w:w="4697" w:type="dxa"/>
          </w:tcPr>
          <w:p w14:paraId="662CC9DF" w14:textId="02445992" w:rsidR="009D0435" w:rsidRDefault="009D0435" w:rsidP="009D043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</w:t>
            </w:r>
          </w:p>
        </w:tc>
      </w:tr>
      <w:tr w:rsidR="009D0435" w14:paraId="3BDDBBBA" w14:textId="5F496AF8" w:rsidTr="009810AD">
        <w:trPr>
          <w:trHeight w:val="1280"/>
        </w:trPr>
        <w:tc>
          <w:tcPr>
            <w:tcW w:w="4697" w:type="dxa"/>
          </w:tcPr>
          <w:p w14:paraId="719352D5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Zgodność działania potencjalnego partnera z celami partnerstwa </w:t>
            </w:r>
          </w:p>
        </w:tc>
        <w:tc>
          <w:tcPr>
            <w:tcW w:w="4697" w:type="dxa"/>
          </w:tcPr>
          <w:p w14:paraId="39F077E3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CB62E49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998459F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4E499F21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0B46268A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6A86F16D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5F2148DF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1F79138A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05F9EBE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0E04F6C2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6518D70A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5737D80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4F683F5C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031E4EB7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</w:tc>
      </w:tr>
      <w:tr w:rsidR="009D0435" w14:paraId="3BB2EAC5" w14:textId="3CBE767B" w:rsidTr="009810AD">
        <w:trPr>
          <w:trHeight w:val="2807"/>
        </w:trPr>
        <w:tc>
          <w:tcPr>
            <w:tcW w:w="4697" w:type="dxa"/>
          </w:tcPr>
          <w:p w14:paraId="44779C45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Deklarowany wkład potencjalnego partnera w realizację celu partnerstwa (zasoby ludzkie, organizacyjne, techniczne lub finansowe) </w:t>
            </w:r>
          </w:p>
        </w:tc>
        <w:tc>
          <w:tcPr>
            <w:tcW w:w="4697" w:type="dxa"/>
          </w:tcPr>
          <w:p w14:paraId="3A243510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1D36F3C2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3C974F8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59C3004E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08C2AFF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F88CBDF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4A44B8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291D7A73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B19A49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20EE5811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02A108D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5109F047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541BCA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69593E66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01617BCB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32D0779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</w:tc>
      </w:tr>
      <w:tr w:rsidR="009D0435" w14:paraId="6F77A35E" w14:textId="21849B2E" w:rsidTr="009810AD">
        <w:trPr>
          <w:trHeight w:val="2807"/>
        </w:trPr>
        <w:tc>
          <w:tcPr>
            <w:tcW w:w="4697" w:type="dxa"/>
          </w:tcPr>
          <w:p w14:paraId="129EC1A5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Doświadczenie w realizacji projektów o podobnym charakterze, a w szczególności dysponowanie kadrą posiadającą doświadczenie w w/w zakresie </w:t>
            </w:r>
          </w:p>
        </w:tc>
        <w:tc>
          <w:tcPr>
            <w:tcW w:w="4697" w:type="dxa"/>
          </w:tcPr>
          <w:p w14:paraId="320B79E2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1E5DB19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1811A55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196331D3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4A2092BC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EC23EB2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4801730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56A6DA73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4DAFA13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4A0211C3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071FE0B8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14C4312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99C830E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CD1F8F2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11F86DA9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7660090C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1ED7D85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1C9FDD68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0E1F4EC4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  <w:p w14:paraId="376E612D" w14:textId="77777777" w:rsidR="009D0435" w:rsidRDefault="009D043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73A4F4E" w14:textId="77777777" w:rsidR="009D0435" w:rsidRDefault="009D0435" w:rsidP="009D04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OŚWIADCZENIA OFERENTA </w:t>
      </w:r>
    </w:p>
    <w:p w14:paraId="0BFB9EC3" w14:textId="77777777" w:rsidR="009D0435" w:rsidRDefault="009D0435" w:rsidP="009D0435">
      <w:pPr>
        <w:pStyle w:val="Default"/>
        <w:rPr>
          <w:sz w:val="22"/>
          <w:szCs w:val="22"/>
        </w:rPr>
      </w:pPr>
    </w:p>
    <w:p w14:paraId="6301238C" w14:textId="77777777" w:rsidR="009D0435" w:rsidRDefault="009D0435" w:rsidP="009D0435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1. Oświadczam/y, że podmiot składający zgłoszenie nie jest wykluczony z możliwości z ubiegania się 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czyny zabronione pod groźbą kary. </w:t>
      </w:r>
    </w:p>
    <w:p w14:paraId="3DBDA540" w14:textId="77777777" w:rsidR="009D0435" w:rsidRDefault="009D0435" w:rsidP="009D0435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2. Oświadczam/y, iż żadna z osób reprezentujących podmiot nie była prawomocnie skazana za przestępstwa określone w art. 229 lub art. 230a ustawy z dnia 6 czerwca 1997 r. Kodeks karny (Dz. U. Nr 88, poz. 553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</w:t>
      </w:r>
    </w:p>
    <w:p w14:paraId="2F79579A" w14:textId="77777777" w:rsidR="009D0435" w:rsidRDefault="009D0435" w:rsidP="009D04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Oświadczam/y, że wszystkie podane w niniejszej ofercie informacje są zgodne z aktualnym stanem prawnym i faktycznym. </w:t>
      </w:r>
    </w:p>
    <w:p w14:paraId="5D227022" w14:textId="77777777" w:rsidR="009D0435" w:rsidRDefault="009D0435" w:rsidP="009D0435">
      <w:pPr>
        <w:pStyle w:val="Default"/>
        <w:rPr>
          <w:sz w:val="22"/>
          <w:szCs w:val="22"/>
        </w:rPr>
      </w:pPr>
    </w:p>
    <w:p w14:paraId="402C23A0" w14:textId="77777777" w:rsidR="009D0435" w:rsidRDefault="009D0435" w:rsidP="009D0435">
      <w:pPr>
        <w:pStyle w:val="Default"/>
        <w:rPr>
          <w:i/>
          <w:iCs/>
          <w:sz w:val="18"/>
          <w:szCs w:val="18"/>
        </w:rPr>
      </w:pPr>
    </w:p>
    <w:p w14:paraId="02F02817" w14:textId="77777777" w:rsidR="009D0435" w:rsidRDefault="009D0435" w:rsidP="009D0435">
      <w:pPr>
        <w:pStyle w:val="Default"/>
        <w:rPr>
          <w:i/>
          <w:iCs/>
          <w:sz w:val="18"/>
          <w:szCs w:val="18"/>
        </w:rPr>
      </w:pPr>
    </w:p>
    <w:p w14:paraId="0F4EDCD2" w14:textId="785F814C" w:rsidR="009D0435" w:rsidRDefault="009D0435" w:rsidP="009D0435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..................................................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22"/>
          <w:szCs w:val="22"/>
        </w:rPr>
        <w:t>.............................................................................</w:t>
      </w:r>
    </w:p>
    <w:p w14:paraId="2614DAE9" w14:textId="1BD9D9D5" w:rsidR="009D0435" w:rsidRDefault="009D0435" w:rsidP="009810AD">
      <w:pPr>
        <w:pStyle w:val="Default"/>
      </w:pPr>
      <w:r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9D0435">
        <w:rPr>
          <w:i/>
          <w:iCs/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 xml:space="preserve">(imię i nazwisko oraz podpis upoważnionego przedstawiciela Oferenta) </w:t>
      </w:r>
    </w:p>
    <w:sectPr w:rsidR="009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1"/>
    <w:rsid w:val="00186591"/>
    <w:rsid w:val="008E417C"/>
    <w:rsid w:val="009810AD"/>
    <w:rsid w:val="009D0435"/>
    <w:rsid w:val="00AE6F60"/>
    <w:rsid w:val="00C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4C3"/>
  <w15:chartTrackingRefBased/>
  <w15:docId w15:val="{81048A7D-B8C9-491E-B295-CCDE76D9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6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8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186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Dariusz Budrowski</cp:lastModifiedBy>
  <cp:revision>2</cp:revision>
  <cp:lastPrinted>2024-02-15T10:45:00Z</cp:lastPrinted>
  <dcterms:created xsi:type="dcterms:W3CDTF">2024-03-20T14:23:00Z</dcterms:created>
  <dcterms:modified xsi:type="dcterms:W3CDTF">2024-03-20T14:23:00Z</dcterms:modified>
</cp:coreProperties>
</file>