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410" w14:textId="52F7616A" w:rsidR="004C2C49" w:rsidRDefault="001A01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rz9htq6pm8wg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61E1F43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bookmarkStart w:id="1" w:name="_kx6q47rs00dv" w:colFirst="0" w:colLast="0"/>
      <w:bookmarkEnd w:id="1"/>
    </w:p>
    <w:p w14:paraId="3462EE0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FORMULARZ OFERTOWY</w:t>
      </w:r>
    </w:p>
    <w:p w14:paraId="52522250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</w:p>
    <w:p w14:paraId="33FB3181" w14:textId="16AEAA68" w:rsidR="004C2C49" w:rsidRPr="00967E67" w:rsidRDefault="00E40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lang w:val="pl-PL"/>
        </w:rPr>
      </w:pPr>
      <w:r>
        <w:rPr>
          <w:rFonts w:ascii="Arial" w:eastAsia="Arial" w:hAnsi="Arial" w:cs="Arial"/>
          <w:color w:val="000000"/>
        </w:rPr>
        <w:t xml:space="preserve">Nawiązując do ogłoszenia o postępowaniu prowadzonym w trybie podstawowym bez przeprowadzenia negocjacji treści złożonych ofert zgodnie z art. 275 pkt 1) ustawy na: </w:t>
      </w:r>
      <w:r w:rsidR="00967E67" w:rsidRPr="00967E67">
        <w:rPr>
          <w:rFonts w:ascii="Arial" w:eastAsia="Arial" w:hAnsi="Arial" w:cs="Arial"/>
          <w:b/>
          <w:bCs/>
          <w:color w:val="000000"/>
          <w:lang w:val="pl-PL"/>
        </w:rPr>
        <w:t>Dostawa i wdrożenie zintegrowanego systemu zarządzania procesami dydaktycznymi  i organizacyjno-administracyjnymi uczelni z usługą wsparcia, hostingiem oraz pełną integracją z istniejącą infrastrukturą systemową mających na celu zwiększenie dostępności edukacji na uczelni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znak sprawy:19/10/2025 składam/y ofertę, zgodnie z poniższymi warunkami i oświadczeniami: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6A6DE8E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AB4CC60" w14:textId="77777777" w:rsidR="004C2C49" w:rsidRDefault="00E404E2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Niniejszym, składam/y ofertę i stosownie do Specyfikacji Warunków Zamówienia (SWZ) oferuję/my wykonanie zamówienia: </w:t>
      </w:r>
    </w:p>
    <w:p w14:paraId="551129BC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ind w:right="-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 - Cena za realizację zamówienia podstawowego zgodnie z wymogami SWZ: </w:t>
      </w:r>
    </w:p>
    <w:tbl>
      <w:tblPr>
        <w:tblStyle w:val="a5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8074"/>
        <w:gridCol w:w="1843"/>
      </w:tblGrid>
      <w:tr w:rsidR="004C2C49" w14:paraId="6C9FE0BD" w14:textId="77777777">
        <w:trPr>
          <w:trHeight w:val="54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AE73E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05F61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F800B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CENA CAŁKOWITA ZA REALIZACJĘ ZAMÓWIENIA Wartość brutto w PLN</w:t>
            </w:r>
          </w:p>
        </w:tc>
      </w:tr>
      <w:tr w:rsidR="004C2C49" w14:paraId="542C8E2A" w14:textId="77777777">
        <w:trPr>
          <w:trHeight w:val="1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9C15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C15A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468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4C2C49" w14:paraId="5B1AB20B" w14:textId="77777777">
        <w:trPr>
          <w:trHeight w:val="56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D027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D919" w14:textId="77777777" w:rsidR="00967E67" w:rsidRPr="00967E67" w:rsidRDefault="00967E67" w:rsidP="0096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</w:pPr>
            <w:r w:rsidRPr="00967E67">
              <w:rPr>
                <w:rFonts w:ascii="Arial" w:eastAsia="Arial" w:hAnsi="Arial" w:cs="Arial"/>
                <w:b/>
                <w:bCs/>
                <w:color w:val="000000"/>
                <w:lang w:val="pl-PL"/>
              </w:rPr>
              <w:t>Dostawa i wdrożenie zintegrowanego systemu zarządzania procesami dydaktycznymi  i organizacyjno-administracyjnymi uczelni z usługą wsparcia, hostingiem oraz pełną integracją z istniejącą infrastrukturą systemową mających na celu zwiększenie dostępności edukacji na uczelni</w:t>
            </w:r>
          </w:p>
          <w:p w14:paraId="71729C13" w14:textId="77777777" w:rsidR="004C2C49" w:rsidRDefault="004C2C49" w:rsidP="0096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A7080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……………….</w:t>
            </w:r>
          </w:p>
        </w:tc>
      </w:tr>
      <w:tr w:rsidR="004C2C49" w14:paraId="6C617C44" w14:textId="77777777">
        <w:trPr>
          <w:trHeight w:val="567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3E2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Cena uwzględnia VAT w wysokości: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B5C55E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……..%</w:t>
            </w:r>
          </w:p>
        </w:tc>
      </w:tr>
    </w:tbl>
    <w:p w14:paraId="72E923B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Cenę należy określić z dokładnością do drugiego miejsca po przecinku. </w:t>
      </w:r>
    </w:p>
    <w:p w14:paraId="750C8D7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Cena oferty brutto obejmuje wszelkie koszty, jakie Wykonawca poniesie przy realizacji zamówienia - </w:t>
      </w:r>
      <w:r>
        <w:rPr>
          <w:rFonts w:ascii="Arial" w:eastAsia="Arial" w:hAnsi="Arial" w:cs="Arial"/>
          <w:b/>
          <w:i/>
          <w:color w:val="000000"/>
          <w:u w:val="single"/>
        </w:rPr>
        <w:t>całkowity koszt brutto</w:t>
      </w:r>
      <w:r>
        <w:rPr>
          <w:rFonts w:ascii="Arial" w:eastAsia="Arial" w:hAnsi="Arial" w:cs="Arial"/>
          <w:i/>
          <w:color w:val="000000"/>
        </w:rPr>
        <w:t xml:space="preserve"> przedmiotu zamówienia, w tym: podatek od towarów i usług,  ewentualne opusty</w:t>
      </w:r>
      <w:r>
        <w:rPr>
          <w:rFonts w:ascii="Arial" w:eastAsia="Arial" w:hAnsi="Arial" w:cs="Arial"/>
          <w:color w:val="000000"/>
        </w:rPr>
        <w:t>.</w:t>
      </w:r>
    </w:p>
    <w:p w14:paraId="7D9C8BB6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A8B1D6" w14:textId="77777777" w:rsidR="004C2C49" w:rsidRDefault="00E404E2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Okres wsparcia technicznego, kanały kontaktu, czas reakcji, możliwość wsparcia poza 8–16 Wykonawca oferuje do………………(proszę wpisać),</w:t>
      </w:r>
    </w:p>
    <w:p w14:paraId="57BB4E29" w14:textId="466E83E2" w:rsidR="004C2C49" w:rsidRDefault="00E404E2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Okres pełnej automatyzacji backupu (codzienny, kanały kontaktu, czas reakcji, możliwość wsparcia poza 8–16 Wykonawca oferuje do …………………..(proszę wpisać).</w:t>
      </w:r>
    </w:p>
    <w:p w14:paraId="1FFEFB3F" w14:textId="77777777" w:rsidR="004C2C49" w:rsidRDefault="00E404E2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W celu potwierdzenia, że osoba działająca w imieniu Wykonawcy jest umocowana do jego reprezentowania, odpis z właściwego rejestru dostępny jest pod adresem internetowym:</w:t>
      </w:r>
      <w:bookmarkStart w:id="2" w:name="o7kpy4p23dsr" w:colFirst="0" w:colLast="0"/>
      <w:bookmarkEnd w:id="2"/>
    </w:p>
    <w:p w14:paraId="13F962C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☐</w:t>
      </w:r>
      <w:r>
        <w:rPr>
          <w:rFonts w:ascii="Arial" w:eastAsia="Arial" w:hAnsi="Arial" w:cs="Arial"/>
          <w:b/>
          <w:color w:val="000000"/>
        </w:rPr>
        <w:t>*</w:t>
      </w:r>
      <w:r>
        <w:rPr>
          <w:rFonts w:ascii="Arial" w:eastAsia="Arial" w:hAnsi="Arial" w:cs="Arial"/>
          <w:color w:val="000000"/>
        </w:rPr>
        <w:t xml:space="preserve"> -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https://ems.ms.gov.pl/krs/wyszukiwaniepodmiotu</w:t>
        </w:r>
      </w:hyperlink>
      <w:r>
        <w:rPr>
          <w:rFonts w:ascii="Arial" w:eastAsia="Arial" w:hAnsi="Arial" w:cs="Arial"/>
          <w:color w:val="000000"/>
        </w:rPr>
        <w:t xml:space="preserve"> (dotyczy podmiotów wpisanych do Krajowego Rejestru Sądowego [KRS])</w:t>
      </w:r>
      <w:bookmarkStart w:id="3" w:name="vhf9okw7l828" w:colFirst="0" w:colLast="0"/>
      <w:bookmarkEnd w:id="3"/>
    </w:p>
    <w:p w14:paraId="61500DD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☐</w:t>
      </w:r>
      <w:r>
        <w:rPr>
          <w:rFonts w:ascii="Arial" w:eastAsia="Arial" w:hAnsi="Arial" w:cs="Arial"/>
          <w:b/>
          <w:color w:val="000000"/>
        </w:rPr>
        <w:t>*</w:t>
      </w:r>
      <w:r>
        <w:rPr>
          <w:rFonts w:ascii="Arial" w:eastAsia="Arial" w:hAnsi="Arial" w:cs="Arial"/>
          <w:color w:val="000000"/>
        </w:rPr>
        <w:t xml:space="preserve"> -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https://prod.ceidg.gov.pl/ceidg/ceidg.public.ui/Search.aspx</w:t>
        </w:r>
      </w:hyperlink>
      <w:r>
        <w:rPr>
          <w:rFonts w:ascii="Arial" w:eastAsia="Arial" w:hAnsi="Arial" w:cs="Arial"/>
          <w:color w:val="000000"/>
        </w:rPr>
        <w:t xml:space="preserve"> (dotyczy podmiotów wpisanych do Centralnej Ewidencji i Informacji o Działalności Gospodarczej [CEIDG])</w:t>
      </w:r>
      <w:bookmarkStart w:id="4" w:name="ujpfharpii0i" w:colFirst="0" w:colLast="0"/>
      <w:bookmarkEnd w:id="4"/>
    </w:p>
    <w:p w14:paraId="572EDF5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☐</w:t>
      </w:r>
      <w:r>
        <w:rPr>
          <w:rFonts w:ascii="Arial" w:eastAsia="Arial" w:hAnsi="Arial" w:cs="Arial"/>
          <w:b/>
          <w:color w:val="000000"/>
        </w:rPr>
        <w:t>*</w:t>
      </w:r>
      <w:r>
        <w:rPr>
          <w:rFonts w:ascii="Arial" w:eastAsia="Arial" w:hAnsi="Arial" w:cs="Arial"/>
          <w:color w:val="000000"/>
        </w:rPr>
        <w:t xml:space="preserve"> - ……………………………………………………..…… (wpisać odpowiedni adres internetowy w przypadku innych baz danych niż wyżej wskazane)</w:t>
      </w:r>
    </w:p>
    <w:p w14:paraId="3C3C0E3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*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- proszę wybrać i zaznaczyć opcję właściwą dla danego rodzaju Wykonawcy)</w:t>
      </w:r>
    </w:p>
    <w:p w14:paraId="66F916A2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że: </w:t>
      </w:r>
    </w:p>
    <w:p w14:paraId="7CE644D3" w14:textId="77777777" w:rsidR="004C2C49" w:rsidRDefault="00E404E2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przedmiot zamówienia wykonamy siłami własnymi *) </w:t>
      </w:r>
    </w:p>
    <w:p w14:paraId="28EB5C26" w14:textId="77777777" w:rsidR="004C2C49" w:rsidRDefault="00E404E2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113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powierzymy podwykonawcom realizację części zamówienia: *) </w:t>
      </w:r>
    </w:p>
    <w:p w14:paraId="683ADD4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13"/>
        <w:ind w:left="340"/>
        <w:jc w:val="both"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</w:rPr>
        <w:t>Wykonawca powierzy następującym podwykonawcom realizację następujących części zamówienia: </w:t>
      </w:r>
    </w:p>
    <w:tbl>
      <w:tblPr>
        <w:tblStyle w:val="a6"/>
        <w:tblW w:w="860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992"/>
        <w:gridCol w:w="2835"/>
        <w:gridCol w:w="4782"/>
      </w:tblGrid>
      <w:tr w:rsidR="004C2C49" w14:paraId="1413BD8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477423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F34EA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(firma) podwykonawcy (jeżeli jest znana)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DDB273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Część (zakres) przedmiotu zamówienia, który zamierzamy powierzyć podwykonawcy 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4C2C49" w14:paraId="4FB4C25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65B1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10FE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A403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4C2C49" w14:paraId="4DE8747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10E5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1A5A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BD8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69C8579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        *) Niepotrzebne skreślić.</w:t>
      </w:r>
    </w:p>
    <w:p w14:paraId="45D50057" w14:textId="77777777" w:rsidR="004C2C49" w:rsidRDefault="004C2C4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</w:rPr>
      </w:pPr>
    </w:p>
    <w:p w14:paraId="177AE432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b/>
          <w:color w:val="000000"/>
        </w:rPr>
        <w:t>Oświadczenie w zakresie polegania na zasobach podmiotów udostępniających zasoby</w:t>
      </w:r>
      <w:r>
        <w:rPr>
          <w:rFonts w:ascii="Lato" w:eastAsia="Lato" w:hAnsi="Lato" w:cs="Lato"/>
          <w:color w:val="000000"/>
        </w:rPr>
        <w:t xml:space="preserve">: </w:t>
      </w:r>
    </w:p>
    <w:p w14:paraId="60911CC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Oświadczamy, że: </w:t>
      </w:r>
    </w:p>
    <w:p w14:paraId="3A0A6E4A" w14:textId="77777777" w:rsidR="004C2C49" w:rsidRDefault="00E404E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nie polegamy na zasobach podmiotów udostępniających zasoby**)</w:t>
      </w:r>
    </w:p>
    <w:p w14:paraId="3D35DEDB" w14:textId="77777777" w:rsidR="004C2C49" w:rsidRDefault="00E404E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>zgodnie z załączonymi do Oferty zobowiązaniami podmiotu udostępniającego zasoby/ innymi środkami dowodowymi potwierdzającymi, że wykonawca realizując zamówienie będzie dysponował niezbędnymi zasobami tych podmiotów:**) </w:t>
      </w:r>
    </w:p>
    <w:p w14:paraId="56B34675" w14:textId="77777777" w:rsidR="004C2C49" w:rsidRDefault="00E404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871" w:hanging="39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</w:rPr>
        <w:t>Oświadczamy, że w celu potwierdzenia spełnienia warunków udziału w postępowaniu polegamy na zdolnościach technicznych lub zawodowych nw. podmiotów udostępniających zasoby w nw. zakresie:</w:t>
      </w:r>
    </w:p>
    <w:tbl>
      <w:tblPr>
        <w:tblStyle w:val="a7"/>
        <w:tblW w:w="7760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4033"/>
        <w:gridCol w:w="3727"/>
      </w:tblGrid>
      <w:tr w:rsidR="004C2C49" w14:paraId="1CD1C4FE" w14:textId="77777777"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2DA9C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(firma) podmiotu udostępniającego zasoby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A95FE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Zakres, w jakim Wykonawca polega na zdolnościach podmiotów udostępniających zasoby</w:t>
            </w:r>
          </w:p>
        </w:tc>
      </w:tr>
      <w:tr w:rsidR="004C2C49" w14:paraId="35A144A8" w14:textId="77777777"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919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jc w:val="both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1018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  <w:tr w:rsidR="004C2C49" w14:paraId="4A890612" w14:textId="77777777"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B601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jc w:val="both"/>
              <w:rPr>
                <w:rFonts w:ascii="Lato" w:eastAsia="Lato" w:hAnsi="Lato" w:cs="Lato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F718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3" w:line="276" w:lineRule="auto"/>
              <w:jc w:val="both"/>
              <w:rPr>
                <w:rFonts w:ascii="Lato" w:eastAsia="Lato" w:hAnsi="Lato" w:cs="Lato"/>
                <w:color w:val="000000"/>
              </w:rPr>
            </w:pPr>
          </w:p>
        </w:tc>
      </w:tr>
    </w:tbl>
    <w:p w14:paraId="05BABCC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/>
        <w:jc w:val="both"/>
        <w:rPr>
          <w:rFonts w:ascii="Lato" w:eastAsia="Lato" w:hAnsi="Lato" w:cs="Lato"/>
          <w:color w:val="000000"/>
        </w:rPr>
      </w:pPr>
    </w:p>
    <w:p w14:paraId="67E8FFC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16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Lato" w:eastAsia="Lato" w:hAnsi="Lato" w:cs="Lato"/>
          <w:i/>
          <w:color w:val="000000"/>
          <w:sz w:val="18"/>
          <w:szCs w:val="18"/>
        </w:rPr>
        <w:tab/>
        <w:t xml:space="preserve">**) Niepotrzebne skreślić. W przypadku </w:t>
      </w:r>
      <w:proofErr w:type="spellStart"/>
      <w:r>
        <w:rPr>
          <w:rFonts w:ascii="Lato" w:eastAsia="Lato" w:hAnsi="Lato" w:cs="Lato"/>
          <w:i/>
          <w:color w:val="000000"/>
          <w:sz w:val="18"/>
          <w:szCs w:val="18"/>
        </w:rPr>
        <w:t>nieskreślenia</w:t>
      </w:r>
      <w:proofErr w:type="spellEnd"/>
      <w:r>
        <w:rPr>
          <w:rFonts w:ascii="Lato" w:eastAsia="Lato" w:hAnsi="Lato" w:cs="Lato"/>
          <w:i/>
          <w:color w:val="000000"/>
          <w:sz w:val="18"/>
          <w:szCs w:val="18"/>
        </w:rPr>
        <w:t xml:space="preserve"> (niewskazania) żadnej z ww. treści oświadczenia i niewypełnienia powyższych tabel - Zamawiający uzna, że Wykonawca nie polega na zasobach podmiotów udostępniających zasoby.</w:t>
      </w:r>
    </w:p>
    <w:p w14:paraId="70A934D4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Lato" w:eastAsia="Lato" w:hAnsi="Lato" w:cs="Lato"/>
          <w:color w:val="000000"/>
          <w:sz w:val="18"/>
          <w:szCs w:val="18"/>
        </w:rPr>
      </w:pPr>
    </w:p>
    <w:p w14:paraId="265CAA6B" w14:textId="77777777" w:rsidR="004C2C49" w:rsidRDefault="00E404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871" w:hanging="39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</w:rPr>
        <w:t>Wykonawca powierzy następującym podwykonawcom realizację następujących części zamówienia i jednocześnie polega na ich zasobach, w celu wykazania spełnienia warunków udziału w postępowaniu, o których mowa w SWZ, na zasadach określonych w art. 118 ust. 2 ustawy</w:t>
      </w:r>
    </w:p>
    <w:tbl>
      <w:tblPr>
        <w:tblStyle w:val="a8"/>
        <w:tblW w:w="7760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09"/>
        <w:gridCol w:w="4196"/>
        <w:gridCol w:w="2855"/>
      </w:tblGrid>
      <w:tr w:rsidR="004C2C49" w14:paraId="2A69C38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029905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53FF7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(firma) podwykonawcy (innego podmiotu)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B6D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Część (zakres) przedmiotu zamówienia, który zamierzamy powierzyć innemu podmiotowi (podwykonawcy)</w:t>
            </w:r>
          </w:p>
        </w:tc>
      </w:tr>
      <w:tr w:rsidR="004C2C49" w14:paraId="2A6E7A5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C3B9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5418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E5EC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</w:tr>
      <w:tr w:rsidR="004C2C49" w14:paraId="7757F5E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E26C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3762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5EAE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Lato" w:eastAsia="Lato" w:hAnsi="Lato" w:cs="Lato"/>
                <w:color w:val="000000"/>
                <w:sz w:val="18"/>
                <w:szCs w:val="18"/>
              </w:rPr>
            </w:pPr>
          </w:p>
        </w:tc>
      </w:tr>
    </w:tbl>
    <w:p w14:paraId="04817DB5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Lato" w:eastAsia="Lato" w:hAnsi="Lato" w:cs="Lato"/>
          <w:color w:val="000000"/>
        </w:rPr>
      </w:pPr>
    </w:p>
    <w:p w14:paraId="76C033AF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Lato" w:eastAsia="Lato" w:hAnsi="Lato" w:cs="Lato"/>
          <w:color w:val="000000"/>
        </w:rPr>
        <w:t>W przypadku określonym w Rozdziale 7 ust. 2 SWZ w</w:t>
      </w:r>
      <w:r>
        <w:rPr>
          <w:rFonts w:ascii="Arial" w:eastAsia="Arial" w:hAnsi="Arial" w:cs="Arial"/>
          <w:color w:val="000000"/>
        </w:rPr>
        <w:t xml:space="preserve"> załączeniu składamy</w:t>
      </w:r>
      <w:r>
        <w:rPr>
          <w:rFonts w:ascii="Arial" w:eastAsia="Arial" w:hAnsi="Arial" w:cs="Arial"/>
          <w:b/>
          <w:color w:val="000000"/>
        </w:rPr>
        <w:t xml:space="preserve"> oświadczenie wymagane art. 117 ust. 4 ustawy </w:t>
      </w:r>
      <w:proofErr w:type="spellStart"/>
      <w:r>
        <w:rPr>
          <w:rFonts w:ascii="Arial" w:eastAsia="Arial" w:hAnsi="Arial" w:cs="Arial"/>
          <w:b/>
          <w:color w:val="000000"/>
        </w:rPr>
        <w:t>Pzp</w:t>
      </w:r>
      <w:proofErr w:type="spellEnd"/>
      <w:r>
        <w:rPr>
          <w:rFonts w:ascii="Arial" w:eastAsia="Arial" w:hAnsi="Arial" w:cs="Arial"/>
          <w:color w:val="000000"/>
        </w:rPr>
        <w:t xml:space="preserve">, którego wzór stanowi Załącznik nr 3 do SWZ, określające, </w:t>
      </w:r>
      <w:r>
        <w:rPr>
          <w:rFonts w:ascii="Arial" w:eastAsia="Arial" w:hAnsi="Arial" w:cs="Arial"/>
          <w:color w:val="000000"/>
        </w:rPr>
        <w:lastRenderedPageBreak/>
        <w:t xml:space="preserve">które dostawy lub usługi wykonają poszczególni wykonawcy wspólnie ubiegający się o udzielenie zamówienia – dotyczy oferty wspólnej, składanej przez konsorcjum lub spółkę cywilną* </w:t>
      </w:r>
    </w:p>
    <w:p w14:paraId="468BC3D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*) Skreślić, jeśli nie dotyczy.</w:t>
      </w:r>
    </w:p>
    <w:p w14:paraId="7AE53EA9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Zgodnie z treścią art. 225 ust. 2 ustawy </w:t>
      </w:r>
      <w:r>
        <w:rPr>
          <w:rFonts w:ascii="Arial" w:eastAsia="Arial" w:hAnsi="Arial" w:cs="Arial"/>
          <w:b/>
          <w:color w:val="000000"/>
        </w:rPr>
        <w:t>oświadczamy, że wybór przedmiotowej oferty:</w:t>
      </w:r>
    </w:p>
    <w:p w14:paraId="47A1C9A3" w14:textId="77777777" w:rsidR="004C2C49" w:rsidRDefault="00E404E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60"/>
        <w:ind w:left="709" w:hanging="283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nie będzie</w:t>
      </w:r>
      <w:r>
        <w:rPr>
          <w:rFonts w:ascii="Arial" w:eastAsia="Arial" w:hAnsi="Arial" w:cs="Arial"/>
          <w:color w:val="000000"/>
        </w:rPr>
        <w:t xml:space="preserve"> prowadzić do powstania u Zamawiającego obowiązku podatkowego zgodnie </w:t>
      </w:r>
      <w:r>
        <w:rPr>
          <w:rFonts w:ascii="Arial" w:eastAsia="Arial" w:hAnsi="Arial" w:cs="Arial"/>
          <w:color w:val="000000"/>
        </w:rPr>
        <w:br/>
        <w:t>z ustawą z dnia 11 marca 2004 r. o podatku od towarów i usług***),</w:t>
      </w:r>
    </w:p>
    <w:p w14:paraId="24C14FF4" w14:textId="77777777" w:rsidR="004C2C49" w:rsidRDefault="00E404E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60"/>
        <w:ind w:left="709" w:hanging="283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będzie</w:t>
      </w:r>
      <w:r>
        <w:rPr>
          <w:rFonts w:ascii="Arial" w:eastAsia="Arial" w:hAnsi="Arial" w:cs="Arial"/>
          <w:color w:val="000000"/>
        </w:rPr>
        <w:t xml:space="preserve"> prowadzić do powstania u Zamawiającego obowiązku podatkowego zgodnie z </w:t>
      </w:r>
      <w:hyperlink r:id="rId10" w:anchor="/document/17086198?cm=DOCUMENT">
        <w:r>
          <w:rPr>
            <w:rFonts w:ascii="Arial" w:eastAsia="Arial" w:hAnsi="Arial" w:cs="Arial"/>
            <w:color w:val="0000FF"/>
            <w:u w:val="single"/>
          </w:rPr>
          <w:t>ustawą</w:t>
        </w:r>
      </w:hyperlink>
      <w:r>
        <w:rPr>
          <w:rFonts w:ascii="Arial" w:eastAsia="Arial" w:hAnsi="Arial" w:cs="Arial"/>
          <w:color w:val="000000"/>
        </w:rPr>
        <w:t xml:space="preserve"> z dnia 11 marca 2004 r. o podatku od towarów i usług, w zakresie i wartości***):</w:t>
      </w:r>
    </w:p>
    <w:p w14:paraId="2725000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/>
        <w:ind w:left="1134" w:hanging="42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</w:t>
      </w:r>
    </w:p>
    <w:p w14:paraId="517F1C2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0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(należy wskazać: nazwę (rodzaj) towaru/usługi, których dostawa/świadczenie będzie prowadzić do jego powstania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oraz ich wartość bez kwoty podatku od towarów i usług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1468F26C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/>
        <w:ind w:left="708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Zgodnie z naszą wiedzą dla ww. towarów i usług zastosowanie będzie miała następująca stawka podatku od towarów i usług: …………………%</w:t>
      </w:r>
    </w:p>
    <w:p w14:paraId="1928C75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/>
        <w:ind w:left="708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***) Niepotrzebne skreślić. W przypadku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nieskreślenia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(niewskazania) żadnej z ww. treści oświadczenia i niewypełnienia powyższego pola oznaczonego: „należy wskazać nazwę (rodzaj) towaru/usługi, których dostawa/świadczenie będzie prowadzić do jego powstania oraz ich wartość bez kwoty podatku od towarów i usług” - Zamawiający uzna, że wybór przedmiotowej oferty nie będzie prowadzić do powstania u Zamawiającego obowiązku podatkowego (tj. naliczenia i odprowadzenia podatku do urzędu skarbowego).</w:t>
      </w:r>
    </w:p>
    <w:p w14:paraId="4C733D1A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Oferta zawiera tajemnicę przedsiębiorstwa, zawartą w odrębnym, stosownie oznaczonym pliku pod nazwą: ………………………….… (plik z danymi objętymi tajemnicą przedsiębiorstwa oraz oświadczenie z uzasadnieniem podstaw do zastrzeżenia tajemnicy przedsiębiorstwa w załączeniu). </w:t>
      </w:r>
      <w:r>
        <w:rPr>
          <w:rFonts w:ascii="Arial" w:eastAsia="Arial" w:hAnsi="Arial" w:cs="Arial"/>
          <w:color w:val="000000"/>
          <w:u w:val="single"/>
        </w:rPr>
        <w:t>Brak wypełnienia oznacza, że oferta nie zawiera tajemnicy przedsiębiorstwa.</w:t>
      </w:r>
    </w:p>
    <w:p w14:paraId="7BFBDDA4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zapoznaliśmy się z SWZ i nie wnosimy do niej zastrzeżeń oraz   zdobyliśmy konieczne informacje potrzebne do właściwego wykonania zamówienia (w tym zapoznaliśmy się z dokumentacją projektową opisującą przedmiot zamówienia).</w:t>
      </w:r>
    </w:p>
    <w:p w14:paraId="0872DC8F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że akceptujemy zawarte w SWZ Projektowane postanowienia umowy i zobowiązujemy się, w przypadku wyboru naszej oferty, do zawarcia umowy zgodnie z Ofertą oraz na warunkach określonych w Projektowanych Postanowieniach Umowy, w miejscu i terminie wyznaczonym przez Zamawiającego.</w:t>
      </w:r>
    </w:p>
    <w:p w14:paraId="398416B7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Oświadczamy, iż Wykonawca wyraża zgodę na przetwarzanie przez Zamawiającego informacji zawierających dane osobowe oraz, że poinformował pisemnie i uzyskał zgodę każdej osoby, której dane osobowe są podane w Ofercie, oświadczeniach i dokumentach składanych wraz z Ofertą lub będą podane w oświadczeniach i dokumentach złożonych przez Wykonawcę w niniejszym postępowaniu o udzielenie zamówienia.</w:t>
      </w:r>
    </w:p>
    <w:p w14:paraId="1B68503C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Oferowane inne parametry oferty: </w:t>
      </w:r>
    </w:p>
    <w:p w14:paraId="0BDADAE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Oferowane rozwiązania równoważne</w:t>
      </w:r>
      <w:r>
        <w:rPr>
          <w:rFonts w:ascii="Arial" w:eastAsia="Arial" w:hAnsi="Arial" w:cs="Arial"/>
          <w:b/>
          <w:color w:val="000000"/>
        </w:rPr>
        <w:t>:</w:t>
      </w:r>
    </w:p>
    <w:p w14:paraId="660C7FD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miejsce rozwiązań opisanych w SWZ poprzez wskazanie znaków towarowych, patentów lub pochodzenia, oferujemy następujące </w:t>
      </w:r>
      <w:r>
        <w:rPr>
          <w:rFonts w:ascii="Arial" w:eastAsia="Arial" w:hAnsi="Arial" w:cs="Arial"/>
          <w:i/>
          <w:color w:val="000000"/>
        </w:rPr>
        <w:t>produkty / rozwiązania</w:t>
      </w:r>
      <w:r>
        <w:rPr>
          <w:rFonts w:ascii="Arial" w:eastAsia="Arial" w:hAnsi="Arial" w:cs="Arial"/>
          <w:color w:val="000000"/>
        </w:rPr>
        <w:t xml:space="preserve"> równoważne, tj.: ……………………………………………..………….…………………………………………….. Na potwierdzenie, że ww. oferowane </w:t>
      </w:r>
      <w:r>
        <w:rPr>
          <w:rFonts w:ascii="Arial" w:eastAsia="Arial" w:hAnsi="Arial" w:cs="Arial"/>
          <w:i/>
          <w:color w:val="000000"/>
        </w:rPr>
        <w:t>produkty/ rozwiązania</w:t>
      </w:r>
      <w:r>
        <w:rPr>
          <w:rFonts w:ascii="Arial" w:eastAsia="Arial" w:hAnsi="Arial" w:cs="Arial"/>
          <w:color w:val="000000"/>
        </w:rPr>
        <w:t xml:space="preserve"> są równoważne i spełniają wymagania opisane w SWZ składamy w załączeniu:</w:t>
      </w:r>
      <w:r>
        <w:rPr>
          <w:rFonts w:ascii="Arial" w:eastAsia="Arial" w:hAnsi="Arial" w:cs="Arial"/>
          <w:color w:val="000000"/>
          <w:vertAlign w:val="superscript"/>
        </w:rPr>
        <w:t>1)</w:t>
      </w:r>
    </w:p>
    <w:p w14:paraId="0892717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rFonts w:ascii="Arial" w:eastAsia="Arial" w:hAnsi="Arial" w:cs="Arial"/>
          <w:color w:val="404040"/>
          <w:sz w:val="18"/>
          <w:szCs w:val="18"/>
        </w:rPr>
      </w:pPr>
      <w:r>
        <w:rPr>
          <w:rFonts w:ascii="Arial" w:eastAsia="Arial" w:hAnsi="Arial" w:cs="Arial"/>
          <w:color w:val="000000"/>
        </w:rPr>
        <w:t>……………………………………………..………….……………………………………………</w:t>
      </w:r>
      <w:r>
        <w:rPr>
          <w:rFonts w:ascii="Arial" w:eastAsia="Arial" w:hAnsi="Arial" w:cs="Arial"/>
          <w:i/>
          <w:color w:val="404040"/>
        </w:rPr>
        <w:t xml:space="preserve"> </w:t>
      </w:r>
    </w:p>
    <w:p w14:paraId="7516D74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rFonts w:ascii="Arial" w:eastAsia="Arial" w:hAnsi="Arial" w:cs="Arial"/>
          <w:color w:val="000000"/>
          <w:sz w:val="18"/>
          <w:szCs w:val="18"/>
          <w:vertAlign w:val="superscript"/>
        </w:rPr>
      </w:pPr>
      <w:r>
        <w:rPr>
          <w:rFonts w:ascii="Arial" w:eastAsia="Arial" w:hAnsi="Arial" w:cs="Arial"/>
          <w:i/>
          <w:color w:val="404040"/>
          <w:sz w:val="18"/>
          <w:szCs w:val="18"/>
        </w:rPr>
        <w:t xml:space="preserve">(tylko jeśli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dotyczy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404040"/>
          <w:sz w:val="18"/>
          <w:szCs w:val="18"/>
        </w:rPr>
        <w:t>- podać nazwę dokumentu i nr załącznika do Oferty)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084EFB0C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  <w:vertAlign w:val="superscript"/>
        </w:rPr>
        <w:t xml:space="preserve">1)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Jeśli Wykonawca oferuje rozwiązania równoważne - </w:t>
      </w:r>
      <w:r>
        <w:rPr>
          <w:rFonts w:ascii="Arial" w:eastAsia="Arial" w:hAnsi="Arial" w:cs="Arial"/>
          <w:i/>
          <w:color w:val="000000"/>
          <w:sz w:val="18"/>
          <w:szCs w:val="18"/>
          <w:u w:val="single"/>
        </w:rPr>
        <w:t>zobowiązany jest dołączyć do Oferty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opis rozwiązań równoważnych w stosunku do określonych w dokumentacji projektowej, zgodnie z wymaganiami określonymi w Rozdz. 3 ust. 7 SWZ.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</w:p>
    <w:p w14:paraId="5901ACE3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lastRenderedPageBreak/>
        <w:t>Oświadczamy, że wypełniliśmy obowiązki informacyjne przewidziane w art. 13 lub art. 14 RODO wobec osób fizycznych, od których dane osobowe bezpośrednio lub pośrednio pozyskaliśmy w celu ubiegania się o udzielenie zamówienia publicznego w niniejszym postępowaniu*</w:t>
      </w:r>
    </w:p>
    <w:p w14:paraId="30525CC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*</w:t>
      </w:r>
      <w:r>
        <w:rPr>
          <w:rFonts w:ascii="Arial" w:eastAsia="Arial" w:hAnsi="Arial" w:cs="Arial"/>
          <w:color w:val="FF0000"/>
          <w:sz w:val="18"/>
          <w:szCs w:val="18"/>
        </w:rPr>
        <w:t> 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 RODO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14:paraId="62BE0FBD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Oświadczam/y</w:t>
      </w:r>
      <w:r>
        <w:rPr>
          <w:rFonts w:ascii="Arial" w:eastAsia="Arial" w:hAnsi="Arial" w:cs="Arial"/>
          <w:color w:val="000000"/>
        </w:rPr>
        <w:t>, pod groźbą odpowiedzialności karnej (art. 297 KK), że załączone do oferty dokumenty opisują stan prawny 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faktyczny, aktualny na dzień otwarcia ofert.</w:t>
      </w:r>
    </w:p>
    <w:p w14:paraId="306EB082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Upoważnionym do kontaktu </w:t>
      </w:r>
      <w:r>
        <w:rPr>
          <w:rFonts w:ascii="Arial" w:eastAsia="Arial" w:hAnsi="Arial" w:cs="Arial"/>
          <w:color w:val="000000"/>
        </w:rPr>
        <w:t>w sprawie przedmiotowego postępowania jest:</w:t>
      </w:r>
    </w:p>
    <w:p w14:paraId="217645D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Imię i nazwisko: …………………………………………………………………..</w:t>
      </w:r>
      <w:r>
        <w:rPr>
          <w:rFonts w:ascii="Arial" w:eastAsia="Arial" w:hAnsi="Arial" w:cs="Arial"/>
          <w:color w:val="000000"/>
        </w:rPr>
        <w:br/>
        <w:t>tel. ………………………………….….</w:t>
      </w:r>
    </w:p>
    <w:p w14:paraId="51612D8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 ………………………………….</w:t>
      </w:r>
    </w:p>
    <w:p w14:paraId="181D7722" w14:textId="77777777" w:rsidR="004C2C49" w:rsidRDefault="00E404E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Spis treści:</w:t>
      </w:r>
    </w:p>
    <w:p w14:paraId="3D6FFEF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Integralną część oferty stanowią następujące dokumenty:</w:t>
      </w:r>
    </w:p>
    <w:p w14:paraId="0C94F245" w14:textId="77777777" w:rsidR="004C2C49" w:rsidRDefault="00E404E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2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</w:t>
      </w:r>
    </w:p>
    <w:p w14:paraId="491EFECF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/>
        <w:jc w:val="both"/>
        <w:rPr>
          <w:rFonts w:ascii="Arial" w:eastAsia="Arial" w:hAnsi="Arial" w:cs="Arial"/>
          <w:color w:val="000000"/>
        </w:rPr>
      </w:pPr>
    </w:p>
    <w:p w14:paraId="45221873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Ofertę składa się, pod rygorem nieważności, w formie elektronicznej (oferta opatrzona kwalifikowanym podpisem elektronicznym) lub w postaci elektronicznej opatrzonej podpisem zaufanym lub podpisem osobistym.</w:t>
      </w:r>
    </w:p>
    <w:p w14:paraId="4810D808" w14:textId="77777777" w:rsidR="004C2C49" w:rsidRDefault="004C2C49">
      <w:pPr>
        <w:pageBreakBefore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</w:rPr>
      </w:pPr>
    </w:p>
    <w:p w14:paraId="493C8618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b/>
          <w:color w:val="000000"/>
        </w:rPr>
        <w:t xml:space="preserve">Załącznik nr 2 do SWZ </w:t>
      </w:r>
    </w:p>
    <w:p w14:paraId="31F122BB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B0F0"/>
        </w:rPr>
      </w:pPr>
    </w:p>
    <w:p w14:paraId="0ACE3BE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Zamawiający:</w:t>
      </w:r>
    </w:p>
    <w:p w14:paraId="24DBAEF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Szkoła Główna Mikołaja Kopernika</w:t>
      </w:r>
    </w:p>
    <w:p w14:paraId="1AD4AC4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Ul. Nowogrodzka 47a</w:t>
      </w:r>
    </w:p>
    <w:p w14:paraId="6BE1D22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00-695 Warszawa</w:t>
      </w:r>
    </w:p>
    <w:tbl>
      <w:tblPr>
        <w:tblStyle w:val="a9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06"/>
        <w:gridCol w:w="5074"/>
      </w:tblGrid>
      <w:tr w:rsidR="004C2C49" w14:paraId="1DAC5863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47B1A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Wykonawca</w:t>
            </w:r>
          </w:p>
          <w:p w14:paraId="46782AC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(pełna nazwa/firma albo imię i nazwisko)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70C8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  <w:tr w:rsidR="004C2C49" w14:paraId="75A3EE33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C79C7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Adres Wykonawcy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4F09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  <w:tr w:rsidR="004C2C49" w14:paraId="0B722FCA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603E1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Imię i nazwisko osoby reprezentującej Wykonawcę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9132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</w:tbl>
    <w:p w14:paraId="36A01F57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</w:p>
    <w:p w14:paraId="37DF26F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tabs>
          <w:tab w:val="left" w:pos="1352"/>
        </w:tabs>
        <w:spacing w:after="60"/>
        <w:ind w:left="142" w:hanging="142"/>
        <w:jc w:val="both"/>
        <w:rPr>
          <w:rFonts w:ascii="Arial" w:eastAsia="Arial" w:hAnsi="Arial" w:cs="Arial"/>
          <w:color w:val="000000"/>
        </w:rPr>
      </w:pPr>
    </w:p>
    <w:p w14:paraId="06E6D42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Oświadczenie</w:t>
      </w:r>
    </w:p>
    <w:p w14:paraId="6066CB9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z art. 125 ust. 1 ustawy – Prawo zamówień publicznych </w:t>
      </w:r>
    </w:p>
    <w:p w14:paraId="629E3D3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smallCaps/>
          <w:color w:val="000000"/>
          <w:u w:val="single"/>
        </w:rPr>
        <w:t>O SZCZEGÓLNYCH ROZWIĄZANIACH W ZAKRESIE PRZECIWDZIAŁANIA WSPIERANIU AGRESJI NA UKRAINĘ ORAZ SŁUŻĄCYCH OCHRONIE BEZPIECZEŃSTWA NARODOWEGO</w:t>
      </w:r>
    </w:p>
    <w:p w14:paraId="6BA0735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składane na potrzeby postępowania o udzielenie zamówienia publicznego na:</w:t>
      </w:r>
    </w:p>
    <w:p w14:paraId="4B05CF5C" w14:textId="77777777" w:rsidR="00967E67" w:rsidRPr="00967E67" w:rsidRDefault="00967E67" w:rsidP="00967E67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b/>
          <w:bCs/>
          <w:color w:val="000000"/>
          <w:lang w:val="pl-PL"/>
        </w:rPr>
      </w:pPr>
      <w:r w:rsidRPr="00967E67">
        <w:rPr>
          <w:rFonts w:ascii="Arial" w:eastAsia="Arial" w:hAnsi="Arial" w:cs="Arial"/>
          <w:b/>
          <w:bCs/>
          <w:color w:val="000000"/>
          <w:lang w:val="pl-PL"/>
        </w:rPr>
        <w:t>Dostawa i wdrożenie zintegrowanego systemu zarządzania procesami dydaktycznymi  i organizacyjno-administracyjnymi uczelni z usługą wsparcia, hostingiem oraz pełną integracją z istniejącą infrastrukturą systemową mających na celu zwiększenie dostępności edukacji na uczelni</w:t>
      </w:r>
    </w:p>
    <w:p w14:paraId="1EA5AA8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Znak sprawy: 19/10/2025</w:t>
      </w:r>
    </w:p>
    <w:p w14:paraId="548C1D1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wypełnione i podpisane odpowiednio przez</w:t>
      </w:r>
      <w:r>
        <w:rPr>
          <w:rFonts w:ascii="Arial" w:eastAsia="Arial" w:hAnsi="Arial" w:cs="Arial"/>
          <w:color w:val="000000"/>
        </w:rPr>
        <w:t xml:space="preserve">: </w:t>
      </w:r>
    </w:p>
    <w:p w14:paraId="1E44D49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Wykonawcę* albo;</w:t>
      </w:r>
    </w:p>
    <w:p w14:paraId="519CB1D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b) każdego ze wspólników konsorcjum (w przypadku składania oferty wspólnej)* albo;</w:t>
      </w:r>
    </w:p>
    <w:p w14:paraId="03608C03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każdego ze wspólników spółki cywilnej* albo;</w:t>
      </w:r>
    </w:p>
    <w:p w14:paraId="29E7F3F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ind w:left="284" w:hanging="284"/>
        <w:jc w:val="both"/>
        <w:rPr>
          <w:rFonts w:ascii="Arial" w:eastAsia="Arial" w:hAnsi="Arial" w:cs="Arial"/>
          <w:color w:val="5B9BD5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d) podmiot, na zasoby którego powołuje się Wykonawca w celu spełnienia warunków udziału </w:t>
      </w:r>
      <w:r>
        <w:rPr>
          <w:rFonts w:ascii="Arial" w:eastAsia="Arial" w:hAnsi="Arial" w:cs="Arial"/>
          <w:color w:val="000000"/>
        </w:rPr>
        <w:br/>
        <w:t xml:space="preserve">w postępowaniu*. </w:t>
      </w:r>
    </w:p>
    <w:p w14:paraId="4286BF91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5B9BD5"/>
          <w:sz w:val="18"/>
          <w:szCs w:val="18"/>
        </w:rPr>
        <w:t>*</w:t>
      </w:r>
      <w:r>
        <w:rPr>
          <w:rFonts w:ascii="Arial" w:eastAsia="Arial" w:hAnsi="Arial" w:cs="Arial"/>
          <w:color w:val="5B9BD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B9BD5"/>
          <w:sz w:val="18"/>
          <w:szCs w:val="18"/>
        </w:rPr>
        <w:t>niepotrzebne skreślić</w:t>
      </w:r>
    </w:p>
    <w:p w14:paraId="466FF50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Działając na podstawie art. 125 ust. 1 ustawy z dnia 11 września 2019 r. – Prawo zamówień publicznych (Dz.U. z 2024 r. poz. 1320 ze zm.), składam oświadczenie w zakresie wskazanym przez Zamawiającego w SWZ, stanowiące dowód potwierdzający brak podstaw wykluczenia i spełnianie warunków udziału w postępowaniu na dzień składania ofert– zwane dalej „Oświadczeniem”.</w:t>
      </w:r>
    </w:p>
    <w:p w14:paraId="501878E4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</w:p>
    <w:p w14:paraId="55E2B11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Część I – Oświadczenie w zakresie braku podstaw wykluczenia z postępowania</w:t>
      </w:r>
    </w:p>
    <w:p w14:paraId="74B1DA7C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</w:p>
    <w:p w14:paraId="6617BA49" w14:textId="77777777" w:rsidR="004C2C49" w:rsidRDefault="00E404E2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nie podlegam wykluczeniu z postępowania na podstawie art. 108 ust. 1 ustawy - Prawo zamówień publicznych.</w:t>
      </w:r>
    </w:p>
    <w:p w14:paraId="37526A72" w14:textId="77777777" w:rsidR="004C2C49" w:rsidRDefault="00E404E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Oświadczam, że nie podlegam wykluczeniu z postępowania na podstawie przepisów art. 7 ust. 1 ustawy z dnia 13 kwietnia 2022 r.  o szczególnych rozwiązaniach w zakresie przeciwdziałania wspieraniu agresji na Ukrainę oraz służących ochronie bezpieczeństwa narodowego (Dz. U. z 2024 r. poz. 507), zgodnie z którymi z postępowania o udzielenie zamówienia wyklucza się:</w:t>
      </w:r>
    </w:p>
    <w:p w14:paraId="6FCA6EC7" w14:textId="77777777" w:rsidR="004C2C49" w:rsidRDefault="00E404E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wykonawcę oraz uczestnika konkursu wymienionego w wykazach określonych </w:t>
      </w:r>
      <w:r>
        <w:rPr>
          <w:rFonts w:ascii="Arial" w:eastAsia="Arial" w:hAnsi="Arial" w:cs="Arial"/>
          <w:color w:val="000000"/>
        </w:rPr>
        <w:br/>
        <w:t>w rozporządzeniu 765/2006 i rozporządzeniu 269/2014 albo wpisanego na listę na podstawie decyzji w sprawie wpisu na listę rozstrzygającej o zastosowaniu środka, o którym mowa w art. 1 pkt 3 ww. ustawy</w:t>
      </w:r>
    </w:p>
    <w:p w14:paraId="4408C08E" w14:textId="77777777" w:rsidR="004C2C49" w:rsidRDefault="00E404E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wykonawcę oraz uczestnika konkursu, którego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ECFCF98" w14:textId="77777777" w:rsidR="004C2C49" w:rsidRDefault="00E404E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eastAsia="Arial" w:hAnsi="Arial" w:cs="Arial"/>
          <w:color w:val="000000"/>
        </w:rPr>
        <w:t>t.j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hyperlink r:id="rId11" w:anchor="_blank">
        <w:r>
          <w:rPr>
            <w:rFonts w:ascii="Arial" w:eastAsia="Arial" w:hAnsi="Arial" w:cs="Arial"/>
            <w:color w:val="000000"/>
          </w:rPr>
          <w:t>Dz. U. z 2023 r. poz.120)</w:t>
        </w:r>
      </w:hyperlink>
      <w:r>
        <w:rPr>
          <w:rFonts w:ascii="Arial" w:eastAsia="Arial" w:hAnsi="Arial" w:cs="Arial"/>
          <w:color w:val="000000"/>
        </w:rPr>
        <w:t>, 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55BC30D" w14:textId="77777777" w:rsidR="004C2C49" w:rsidRDefault="00E404E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Oświadczam, że zachodzą w stosunku do mnie podstawy wykluczenia z postępowania na podstawie art.………….ustawy </w:t>
      </w:r>
      <w:proofErr w:type="spellStart"/>
      <w:r>
        <w:rPr>
          <w:rFonts w:ascii="Arial" w:eastAsia="Arial" w:hAnsi="Arial" w:cs="Arial"/>
          <w:color w:val="000000"/>
        </w:rPr>
        <w:t>Pzp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(podać mającą zastosowanie podstawę wykluczenia spośród wymienionych w art.108 ust.1 pkt 1, 2, 5 ustawy </w:t>
      </w:r>
      <w:proofErr w:type="spellStart"/>
      <w:r>
        <w:rPr>
          <w:rFonts w:ascii="Arial" w:eastAsia="Arial" w:hAnsi="Arial" w:cs="Arial"/>
          <w:i/>
          <w:color w:val="000000"/>
        </w:rPr>
        <w:t>Pzp</w:t>
      </w:r>
      <w:proofErr w:type="spellEnd"/>
      <w:r>
        <w:rPr>
          <w:rFonts w:ascii="Arial" w:eastAsia="Arial" w:hAnsi="Arial" w:cs="Arial"/>
          <w:i/>
          <w:color w:val="000000"/>
        </w:rPr>
        <w:t xml:space="preserve">). </w:t>
      </w:r>
      <w:r>
        <w:rPr>
          <w:rFonts w:ascii="Arial" w:eastAsia="Arial" w:hAnsi="Arial" w:cs="Arial"/>
          <w:color w:val="000000"/>
        </w:rPr>
        <w:t xml:space="preserve">Jednocześnie oświadczam, że w związku z ww. okolicznością, na podstawie art.110 ust. 2 ustawy </w:t>
      </w:r>
      <w:proofErr w:type="spellStart"/>
      <w:r>
        <w:rPr>
          <w:rFonts w:ascii="Arial" w:eastAsia="Arial" w:hAnsi="Arial" w:cs="Arial"/>
          <w:color w:val="000000"/>
        </w:rPr>
        <w:t>Pzp</w:t>
      </w:r>
      <w:proofErr w:type="spellEnd"/>
      <w:r>
        <w:rPr>
          <w:rFonts w:ascii="Arial" w:eastAsia="Arial" w:hAnsi="Arial" w:cs="Arial"/>
          <w:color w:val="000000"/>
        </w:rPr>
        <w:t xml:space="preserve"> podjąłem następujące środki naprawcze:</w:t>
      </w:r>
    </w:p>
    <w:p w14:paraId="4C56927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E3A7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Część II – Oświadczenie w zakresie spełniania warunków udziału w postępowaniu</w:t>
      </w:r>
    </w:p>
    <w:p w14:paraId="5E55F9DD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</w:p>
    <w:p w14:paraId="235F7F2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spełniam warunki udziału w postępowaniu określone przez Zamawiającego w Ogłoszeniu o zamówieniu i w SWZ w Rozdz. 7.</w:t>
      </w:r>
    </w:p>
    <w:p w14:paraId="219EF722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</w:p>
    <w:p w14:paraId="6A7B8AA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Część III – Oświadczenie dotyczące podanych informacji</w:t>
      </w:r>
    </w:p>
    <w:p w14:paraId="2082DE1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</w:p>
    <w:p w14:paraId="578F05C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24DC7815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</w:p>
    <w:p w14:paraId="38F7959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70C0"/>
        </w:rPr>
      </w:pPr>
    </w:p>
    <w:p w14:paraId="0D32CB8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70C0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Niniejsze oświadczenie musi być opatrzone przez osobę lub osoby uprawnione do reprezentowania Wykonawcy w formie elektronicznej (opatrzony kwalifikowanym podpisem elektronicznym) lub w postaci elektronicznej opatrzonej podpisem zaufanym lub podpisem osobistym.</w:t>
      </w:r>
    </w:p>
    <w:p w14:paraId="70B5BAD3" w14:textId="77777777" w:rsidR="004C2C49" w:rsidRDefault="004C2C49">
      <w:pPr>
        <w:pageBreakBefore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70C0"/>
        </w:rPr>
      </w:pPr>
    </w:p>
    <w:p w14:paraId="06CD1BE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b/>
          <w:color w:val="000000"/>
        </w:rPr>
        <w:t xml:space="preserve">Załącznik nr 2.1 do SWZ </w:t>
      </w:r>
    </w:p>
    <w:p w14:paraId="05B33785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B0F0"/>
        </w:rPr>
      </w:pPr>
    </w:p>
    <w:p w14:paraId="4765A64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Zamawiający:</w:t>
      </w:r>
    </w:p>
    <w:p w14:paraId="21A9F8F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Szkoła Główna Mikołaja Kopernika</w:t>
      </w:r>
    </w:p>
    <w:p w14:paraId="10C20F6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Ul. Nowogrodzka 47a</w:t>
      </w:r>
    </w:p>
    <w:p w14:paraId="7FD4AD5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00-695 Warszawa</w:t>
      </w:r>
    </w:p>
    <w:tbl>
      <w:tblPr>
        <w:tblStyle w:val="a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06"/>
        <w:gridCol w:w="5074"/>
      </w:tblGrid>
      <w:tr w:rsidR="004C2C49" w14:paraId="127C4C14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09D54B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t>Wykonawca</w:t>
            </w:r>
          </w:p>
          <w:p w14:paraId="1D486235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(pełna nazwa/firma albo imię i nazwisko)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5B6C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  <w:tr w:rsidR="004C2C49" w14:paraId="40396295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7F48E6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Adres Wykonawcy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6AC8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  <w:tr w:rsidR="004C2C49" w14:paraId="66070046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87C57E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Imię i nazwisko osoby reprezentującej Wykonawcę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6B09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</w:tbl>
    <w:p w14:paraId="35A26CA0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</w:p>
    <w:p w14:paraId="332DFEE2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tabs>
          <w:tab w:val="left" w:pos="1352"/>
        </w:tabs>
        <w:spacing w:after="60"/>
        <w:ind w:left="142" w:hanging="142"/>
        <w:jc w:val="both"/>
        <w:rPr>
          <w:rFonts w:ascii="Arial" w:eastAsia="Arial" w:hAnsi="Arial" w:cs="Arial"/>
          <w:color w:val="000000"/>
        </w:rPr>
      </w:pPr>
    </w:p>
    <w:p w14:paraId="0697E5E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Oświadczenie</w:t>
      </w:r>
    </w:p>
    <w:p w14:paraId="0C5B21B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>o aktualności informacji zawartych w oświadczeniu, o którym mowa w art. 125 ust. 1 ustawy z dnia 11 września 2019 r. Prawo zamówień publicznych (dalej jako ustawa) w zakresie podstaw wykluczenia z postępowania wskazanych przez Zamawiającego</w:t>
      </w:r>
    </w:p>
    <w:p w14:paraId="1F2A153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smallCaps/>
          <w:color w:val="000000"/>
          <w:u w:val="single"/>
        </w:rPr>
        <w:t>O SZCZEGÓLNYCH ROZWIĄZANIACH W ZAKRESIE PRZECIWDZIAŁANIA WSPIERANIU AGRESJI NA UKRAINĘ ORAZ SŁUŻĄCYCH OCHRONIE BEZPIECZEŃSTWA NARODOWEGO</w:t>
      </w:r>
    </w:p>
    <w:p w14:paraId="2C7BE83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  <w:u w:val="single"/>
        </w:rPr>
      </w:pPr>
    </w:p>
    <w:p w14:paraId="28888A0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Niniejszym potwierdzam aktualność informacji zawartych w oświadczeniu wstępnym złożonym </w:t>
      </w:r>
      <w:r>
        <w:rPr>
          <w:rFonts w:ascii="Arial" w:eastAsia="Arial" w:hAnsi="Arial" w:cs="Arial"/>
          <w:color w:val="000000"/>
        </w:rPr>
        <w:br/>
        <w:t>w postępowaniu o udzielenie zamówienia publicznego, pn.: Dostawa i wdrożenie zintegrowanego systemu zarządzania procesami organizacyjno-administracyjnymi z usługą wsparcia, hostingiem oraz pełną integracją z istniejącą infrastrukturą systemową mających na celu zwiększenie dostępności edukacji na uczelni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znak sprawy: 19/10/2025, o którym mowa w art. 125 ust. 1 ustawy, w zakresie podstaw wykluczenia z postępowania, o których mowa w:</w:t>
      </w:r>
    </w:p>
    <w:p w14:paraId="19232427" w14:textId="77777777" w:rsidR="004C2C49" w:rsidRDefault="00E404E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7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108 ust. 1 pkt 3 ustawy;</w:t>
      </w:r>
    </w:p>
    <w:p w14:paraId="742EB332" w14:textId="77777777" w:rsidR="004C2C49" w:rsidRDefault="00E404E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108 ust. 1 pkt 4 ustawy, dotyczących orzeczenia zakazu ubiegania się o zamówienie publiczne tytułem środka zapobiegawczego;</w:t>
      </w:r>
    </w:p>
    <w:p w14:paraId="3E9D8CDC" w14:textId="77777777" w:rsidR="004C2C49" w:rsidRDefault="00E404E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108 ust. 1 pkt 5 ustawy, dotyczących zawarcia z innymi wykonawcami porozumienia mającego na celu zakłócenie konkurencji;</w:t>
      </w:r>
    </w:p>
    <w:p w14:paraId="3D31ABF7" w14:textId="77777777" w:rsidR="004C2C49" w:rsidRDefault="00E404E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7" w:hanging="35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108 ust. 1 pkt 6 ustawy;</w:t>
      </w:r>
    </w:p>
    <w:p w14:paraId="359EE69E" w14:textId="77777777" w:rsidR="004C2C49" w:rsidRDefault="00E404E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27" w:hanging="357"/>
        <w:jc w:val="both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art. 7 ust. 1 pkt 1-3 ustawy z dnia 13 kwietnia 2022 r. o szczególnych rozwiązaniach w zakresie przeciwdziałania wspieraniu agresji na Ukrainę oraz służących ochronie bezpieczeństwa narodowego (Dz. U. z 2023 r. poz. 1497). </w:t>
      </w:r>
    </w:p>
    <w:p w14:paraId="2C02049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Niniejsze oświadczenie musi być opatrzone przez osobę lub osoby uprawnione do reprezentowania Wykonawcy w formie elektronicznej (opatrzony kwalifikowanym podpisem elektronicznym) lub w postaci elektronicznej opatrzonej podpisem zaufanym lub podpisem osobistym.</w:t>
      </w:r>
    </w:p>
    <w:p w14:paraId="6477738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70C0"/>
          <w:sz w:val="18"/>
          <w:szCs w:val="18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Dokument składany jest na wezwanie Zamawiającego.</w:t>
      </w:r>
    </w:p>
    <w:p w14:paraId="6A2FC718" w14:textId="77777777" w:rsidR="00A357EF" w:rsidRDefault="00A35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70C0"/>
          <w:sz w:val="18"/>
          <w:szCs w:val="18"/>
        </w:rPr>
      </w:pPr>
    </w:p>
    <w:p w14:paraId="02CE8216" w14:textId="77777777" w:rsidR="00A357EF" w:rsidRDefault="00A35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70C0"/>
          <w:sz w:val="18"/>
          <w:szCs w:val="18"/>
        </w:rPr>
      </w:pPr>
    </w:p>
    <w:p w14:paraId="77C403D1" w14:textId="77777777" w:rsidR="00A357EF" w:rsidRDefault="00A35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70C0"/>
          <w:sz w:val="18"/>
          <w:szCs w:val="18"/>
        </w:rPr>
      </w:pPr>
    </w:p>
    <w:p w14:paraId="09BFD0D0" w14:textId="77777777" w:rsidR="00A357EF" w:rsidRDefault="00A357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  <w:sz w:val="18"/>
          <w:szCs w:val="18"/>
        </w:rPr>
      </w:pPr>
    </w:p>
    <w:p w14:paraId="55986F0A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  <w:sz w:val="18"/>
          <w:szCs w:val="18"/>
        </w:rPr>
      </w:pPr>
    </w:p>
    <w:p w14:paraId="53E8C0C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jc w:val="right"/>
        <w:rPr>
          <w:rFonts w:ascii="Lato" w:eastAsia="Lato" w:hAnsi="Lato" w:cs="Lato"/>
          <w:color w:val="00B0F0"/>
        </w:rPr>
      </w:pPr>
      <w:r>
        <w:rPr>
          <w:rFonts w:ascii="Lato" w:eastAsia="Lato" w:hAnsi="Lato" w:cs="Lato"/>
          <w:b/>
          <w:color w:val="000000"/>
        </w:rPr>
        <w:lastRenderedPageBreak/>
        <w:t xml:space="preserve">Załącznik nr 2.2 do SWZ </w:t>
      </w:r>
    </w:p>
    <w:p w14:paraId="23386C95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color w:val="00B0F0"/>
        </w:rPr>
      </w:pPr>
    </w:p>
    <w:p w14:paraId="46AA653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Zamawiający:</w:t>
      </w:r>
    </w:p>
    <w:p w14:paraId="11FB08E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Szkoła Główna Mikołaja Kopernika</w:t>
      </w:r>
    </w:p>
    <w:p w14:paraId="6691C97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Ul. Nowogrodzka 47a</w:t>
      </w:r>
    </w:p>
    <w:p w14:paraId="01EB50AC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00-695 Warszawa</w:t>
      </w:r>
    </w:p>
    <w:tbl>
      <w:tblPr>
        <w:tblStyle w:val="ab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06"/>
        <w:gridCol w:w="5074"/>
      </w:tblGrid>
      <w:tr w:rsidR="004C2C49" w14:paraId="7B3550E3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8299EC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t>Wykonawca</w:t>
            </w:r>
          </w:p>
          <w:p w14:paraId="1C57B87F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(pełna nazwa/firma albo imię i nazwisko)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AEBC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  <w:tr w:rsidR="004C2C49" w14:paraId="1BA16853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6D1890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Adres Wykonawcy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2F25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  <w:tr w:rsidR="004C2C49" w14:paraId="4B2619D1" w14:textId="77777777">
        <w:trPr>
          <w:trHeight w:val="5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2BEF61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Imię i nazwisko osoby reprezentującej Wykonawcę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0AB2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u w:val="single"/>
              </w:rPr>
            </w:pPr>
          </w:p>
        </w:tc>
      </w:tr>
    </w:tbl>
    <w:p w14:paraId="0FB947E3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240" w:after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Oświadczenie o braku o przynależności lub o przynależności do tej samej grupy kapitałowej, w zakresie art. 108 ust. 1 pkt 5 ustawy</w:t>
      </w:r>
    </w:p>
    <w:p w14:paraId="5207849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postępowaniu o udzielenie zamówienia publicznego na: Dostawa i wdrożenie zintegrowanego systemu zarządzania procesami organizacyjno-administracyjnymi z usługą wsparcia, hostingiem oraz pełną integracją z istniejącą infrastrukturą systemową mających na celu zwiększenie dostępności edukacji na uczelni 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znak sprawy: 19/10/2025,</w:t>
      </w:r>
    </w:p>
    <w:p w14:paraId="0576666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Oświadczam, że:</w:t>
      </w:r>
      <w:r>
        <w:rPr>
          <w:rFonts w:ascii="Arial" w:eastAsia="Arial" w:hAnsi="Arial" w:cs="Arial"/>
          <w:color w:val="000000"/>
        </w:rPr>
        <w:t xml:space="preserve"> nie przynależę do tej samej grupy kapitałowej w rozumieniu ustawy z dnia z dnia 16 lutego 2007 r. o ochronie konkurencji i konsumentów (t. j. Dz. U. z 2023 r. poz. 1689 z </w:t>
      </w:r>
      <w:proofErr w:type="spellStart"/>
      <w:r>
        <w:rPr>
          <w:rFonts w:ascii="Arial" w:eastAsia="Arial" w:hAnsi="Arial" w:cs="Arial"/>
          <w:color w:val="000000"/>
        </w:rPr>
        <w:t>późn</w:t>
      </w:r>
      <w:proofErr w:type="spellEnd"/>
      <w:r>
        <w:rPr>
          <w:rFonts w:ascii="Arial" w:eastAsia="Arial" w:hAnsi="Arial" w:cs="Arial"/>
          <w:color w:val="000000"/>
        </w:rPr>
        <w:t xml:space="preserve">. zm.), z innym Wykonawcą, który złożył odrębną ofertę/ofertę częściową: </w:t>
      </w:r>
    </w:p>
    <w:p w14:paraId="2A4262B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[ …..] NIE, nie przynależę do żadnej grupy kapitałowej </w:t>
      </w:r>
    </w:p>
    <w:p w14:paraId="4FD0F6C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[ …..] TAK, przynależę do grupy kapitałowej </w:t>
      </w:r>
    </w:p>
    <w:p w14:paraId="1E97AE9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W przypadku odpowiedzi twierdzącej: Składam listę podmiotów, razem z którymi przynależymy do tej samej grupy kapitałowej w rozumieniu ustawy z dnia 16 lutego 2007 r. o ochronie konkurencji </w:t>
      </w:r>
      <w:r>
        <w:rPr>
          <w:color w:val="000000"/>
          <w:sz w:val="24"/>
          <w:szCs w:val="24"/>
        </w:rPr>
        <w:br/>
        <w:t xml:space="preserve">i konsumentów (t. j. Dz. U. z 2023 r. poz. 1689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>. zm.).</w:t>
      </w:r>
    </w:p>
    <w:tbl>
      <w:tblPr>
        <w:tblStyle w:val="ac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80"/>
        <w:gridCol w:w="4109"/>
        <w:gridCol w:w="4083"/>
      </w:tblGrid>
      <w:tr w:rsidR="004C2C49" w14:paraId="280435B2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0EA0F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0252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podmiotu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CF267B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Adres podmiotu</w:t>
            </w:r>
          </w:p>
        </w:tc>
      </w:tr>
      <w:tr w:rsidR="004C2C49" w14:paraId="5D24E5CD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EA0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C78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A75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2C49" w14:paraId="7C3ED741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C781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9E7E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20B7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D4E37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color w:val="000000"/>
        </w:rPr>
        <w:t>Jednocześnie przedkładam następujące dokumenty lub informacje, potwierdzające przygotowanie oferty, oferty częściowej niezależnie od innego Wykonawcy należącego do tej samej grupy kapitałowej: ………………………………………………………………………………………………………………</w:t>
      </w:r>
    </w:p>
    <w:p w14:paraId="2F26C94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Niniejsze oświadczenie musi być opatrzone przez osobę lub osoby uprawnione do reprezentowania Wykonawcy w formie elektronicznej (opatrzony kwalifikowanym podpisem elektronicznym) lub w postaci elektronicznej opatrzonej podpisem zaufanym lub podpisem osobistym.</w:t>
      </w:r>
    </w:p>
    <w:p w14:paraId="7E05B25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Dokument składany jest na wezwanie Zamawiającego.</w:t>
      </w:r>
    </w:p>
    <w:p w14:paraId="3B96A65E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</w:rPr>
      </w:pPr>
    </w:p>
    <w:p w14:paraId="1D792F01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</w:rPr>
      </w:pPr>
    </w:p>
    <w:p w14:paraId="6FDB5478" w14:textId="77777777" w:rsidR="00A357EF" w:rsidRDefault="00A35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</w:rPr>
      </w:pPr>
    </w:p>
    <w:p w14:paraId="778C0D72" w14:textId="77777777" w:rsidR="00A357EF" w:rsidRDefault="00A357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</w:rPr>
      </w:pPr>
    </w:p>
    <w:p w14:paraId="4D0CFE72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70C0"/>
          <w:sz w:val="18"/>
          <w:szCs w:val="18"/>
        </w:rPr>
      </w:pPr>
    </w:p>
    <w:p w14:paraId="068A476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>- Jeśli dotyczy, to należy złożyć wraz z ofertą</w:t>
      </w:r>
    </w:p>
    <w:p w14:paraId="01E170F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Załącznik nr 3 do SWZ </w:t>
      </w:r>
    </w:p>
    <w:p w14:paraId="40B87373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F31DEF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ZOBOWIĄZANIE PODMIOTU UDOSTĘPNIAJĄCEGO ZASOBY</w:t>
      </w:r>
    </w:p>
    <w:p w14:paraId="37429E1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WYKONAWCY NA OKRES KORZYSTANIA Z NICH PRZY WYKONANIU ZAMÓWIENIA</w:t>
      </w:r>
    </w:p>
    <w:p w14:paraId="11B6B5D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w trybie art. 118 ust. 3 ustawy Prawo zamówień publicznych</w:t>
      </w:r>
    </w:p>
    <w:p w14:paraId="296AAD6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</w:p>
    <w:p w14:paraId="7C8B406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Ja/My niżej podpisany(ni) ………………….………………………………..…………………..…</w:t>
      </w:r>
    </w:p>
    <w:p w14:paraId="05319BA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(imię i nazwisko składającego oświadczenie)</w:t>
      </w:r>
    </w:p>
    <w:p w14:paraId="5B2D74B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będąc upoważnionym(/mi) do reprezentowania:</w:t>
      </w:r>
    </w:p>
    <w:p w14:paraId="79E4686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</w:t>
      </w:r>
    </w:p>
    <w:p w14:paraId="4A8606E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</w:t>
      </w:r>
    </w:p>
    <w:p w14:paraId="12C43493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(nazwa i adres podmiotu oddającego do dyspozycji zasoby)</w:t>
      </w:r>
    </w:p>
    <w:p w14:paraId="0C219EA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</w:p>
    <w:p w14:paraId="00D04FC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 ś w i a d c z a m (y)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52922ADC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że wyżej wymieniony podmiot, stosownie do art. 118 ust. 4 ustawy z dnia 11 września 2019 r. - Prawo zamówień publicznych (Dz. U. 2024 poz. 1320 ze zm.), gwarantuje wykonawcy rzeczywisty dostęp do nw. zasobów i odda wykonawcy:</w:t>
      </w:r>
    </w:p>
    <w:p w14:paraId="4C832D63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</w:t>
      </w:r>
    </w:p>
    <w:p w14:paraId="5F7110B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</w:t>
      </w:r>
    </w:p>
    <w:p w14:paraId="0F9C4AC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(nazwa i adres Wykonawcy składającego ofertę)</w:t>
      </w:r>
    </w:p>
    <w:p w14:paraId="79EE650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do dyspozycji niezbędne zasoby na potrzeby wykonania zamówienia pn. Dostawa i wdrożenie zintegrowanego systemu zarządzania procesami organizacyjno-administracyjnymi z usługą wsparcia, hostingiem oraz pełną integracją z istniejącą infrastrukturą systemową mających na celu zwiększenie dostępności edukacji na uczelni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znak sprawy: </w:t>
      </w:r>
      <w:r>
        <w:rPr>
          <w:rFonts w:ascii="Arial" w:eastAsia="Arial" w:hAnsi="Arial" w:cs="Arial"/>
          <w:b/>
          <w:color w:val="000000"/>
        </w:rPr>
        <w:t>19/10/2025</w:t>
      </w:r>
      <w:r>
        <w:rPr>
          <w:rFonts w:ascii="Arial" w:eastAsia="Arial" w:hAnsi="Arial" w:cs="Arial"/>
          <w:color w:val="000000"/>
        </w:rPr>
        <w:t>, w związku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z powołaniem się na te zasoby w celu spełniania warunku udziału w postępowaniu o których mowa w Rozdziale 7, ust. 1, pkt 1.1)</w:t>
      </w:r>
      <w:r>
        <w:rPr>
          <w:rFonts w:ascii="Arial" w:eastAsia="Arial" w:hAnsi="Arial" w:cs="Arial"/>
          <w:color w:val="4472C4"/>
        </w:rPr>
        <w:t>*</w:t>
      </w:r>
      <w:r>
        <w:rPr>
          <w:rFonts w:ascii="Arial" w:eastAsia="Arial" w:hAnsi="Arial" w:cs="Arial"/>
          <w:color w:val="000000"/>
        </w:rPr>
        <w:t>, pkt 1.2)</w:t>
      </w:r>
      <w:r>
        <w:rPr>
          <w:rFonts w:ascii="Arial" w:eastAsia="Arial" w:hAnsi="Arial" w:cs="Arial"/>
          <w:color w:val="4472C4"/>
        </w:rPr>
        <w:t>*</w:t>
      </w:r>
      <w:r>
        <w:rPr>
          <w:rFonts w:ascii="Arial" w:eastAsia="Arial" w:hAnsi="Arial" w:cs="Arial"/>
          <w:color w:val="000000"/>
        </w:rPr>
        <w:t>, zgodnie z wymaganiami określonymi w Rozdziale 13 ust. 4 pkt 3 SWZ, tj.:</w:t>
      </w:r>
    </w:p>
    <w:p w14:paraId="49A68D1E" w14:textId="77777777" w:rsidR="004C2C49" w:rsidRDefault="00E404E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zakres dostępnych Wykonawcy zasobów podmiotu udostępniającego zasoby jest następujący:</w:t>
      </w:r>
    </w:p>
    <w:p w14:paraId="15808E2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9D789" w14:textId="77777777" w:rsidR="004C2C49" w:rsidRDefault="00E404E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sposób i okres udostępniania Wykonawcy i wykorzystania przez niego zasobów  podmiotu udostępniającego te zasoby przy wykonywaniu zamówienia jest następujący:  </w:t>
      </w:r>
    </w:p>
    <w:p w14:paraId="632EA88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03B2A3" w14:textId="77777777" w:rsidR="004C2C49" w:rsidRDefault="00E404E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czy i w jakim zakresie podmiot udostępniający zasoby, na zdolnościach którego Wykonawca polega w odniesieniu do warunków udziału w postępowaniu dotyczących wykształcenia, kwalifikacji zawodowych lub doświadczenia, zrealizuje usługi, których wskazane zdolności dotyczą: </w:t>
      </w:r>
    </w:p>
    <w:p w14:paraId="78E8D328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1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98B5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TAK</w:t>
      </w:r>
      <w:r>
        <w:rPr>
          <w:rFonts w:ascii="Arial" w:eastAsia="Arial" w:hAnsi="Arial" w:cs="Arial"/>
          <w:color w:val="4472C4"/>
        </w:rPr>
        <w:t>*</w:t>
      </w:r>
      <w:r>
        <w:rPr>
          <w:rFonts w:ascii="Arial" w:eastAsia="Arial" w:hAnsi="Arial" w:cs="Arial"/>
          <w:color w:val="000000"/>
        </w:rPr>
        <w:t xml:space="preserve">   NIE</w:t>
      </w:r>
      <w:r>
        <w:rPr>
          <w:rFonts w:ascii="Arial" w:eastAsia="Arial" w:hAnsi="Arial" w:cs="Arial"/>
          <w:color w:val="4472C4"/>
        </w:rPr>
        <w:t>*</w:t>
      </w:r>
    </w:p>
    <w:p w14:paraId="7E641C9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rFonts w:ascii="Arial" w:eastAsia="Arial" w:hAnsi="Arial" w:cs="Arial"/>
          <w:color w:val="4472C4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UWAGA: punkt ten dotyczy warunku, o którym mowa w Rozdziale 7 ust. 1 pkt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pkt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1.1) SWZ</w:t>
      </w:r>
    </w:p>
    <w:p w14:paraId="61A8BFD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4472C4"/>
          <w:sz w:val="16"/>
          <w:szCs w:val="16"/>
        </w:rPr>
        <w:t>*</w:t>
      </w:r>
      <w:r>
        <w:rPr>
          <w:rFonts w:ascii="Arial" w:eastAsia="Arial" w:hAnsi="Arial" w:cs="Arial"/>
          <w:color w:val="4472C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4472C4"/>
          <w:sz w:val="16"/>
          <w:szCs w:val="16"/>
        </w:rPr>
        <w:t>niepotrzebne skreślić</w:t>
      </w:r>
    </w:p>
    <w:p w14:paraId="21D47AF1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6F7D2F3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  <w:u w:val="single"/>
        </w:rPr>
        <w:t>UWAGA</w:t>
      </w:r>
      <w:r>
        <w:rPr>
          <w:rFonts w:ascii="Arial" w:eastAsia="Arial" w:hAnsi="Arial" w:cs="Arial"/>
          <w:i/>
          <w:color w:val="000000"/>
          <w:sz w:val="18"/>
          <w:szCs w:val="18"/>
        </w:rPr>
        <w:t>: W przypadku korzystania z doświadczenia więcej niż jednej firmy, powyższe zobowiązanie jest drukiem do wielokrotnego wykorzystania.</w:t>
      </w:r>
    </w:p>
    <w:p w14:paraId="308A2023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18"/>
          <w:szCs w:val="18"/>
        </w:rPr>
      </w:pPr>
    </w:p>
    <w:p w14:paraId="3DFFA4A0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18"/>
          <w:szCs w:val="18"/>
        </w:rPr>
      </w:pPr>
    </w:p>
    <w:p w14:paraId="135B53A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 xml:space="preserve">Niniejszy dokument musi być opatrzony przez osobę lub osoby uprawnione do reprezentowania Wykonawcy </w:t>
      </w:r>
      <w:r>
        <w:rPr>
          <w:rFonts w:ascii="Arial" w:eastAsia="Arial" w:hAnsi="Arial" w:cs="Arial"/>
          <w:b/>
          <w:color w:val="0070C0"/>
          <w:sz w:val="18"/>
          <w:szCs w:val="18"/>
        </w:rPr>
        <w:br/>
        <w:t>w formie elektronicznej (opatrzony kwalifikowanym podpisem elektronicznym) lub w postaci elektronicznej opatrzonej podpisem zaufanym lub podpisem osobistym.</w:t>
      </w:r>
    </w:p>
    <w:p w14:paraId="31A54373" w14:textId="77777777" w:rsidR="004C2C49" w:rsidRDefault="00E404E2">
      <w:pPr>
        <w:pageBreakBefore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lastRenderedPageBreak/>
        <w:t>- Jeśli dotyczy, to należy złożyć wraz z ofertą</w:t>
      </w:r>
    </w:p>
    <w:p w14:paraId="2C19707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Załącznik nr 4 do SWZ </w:t>
      </w:r>
    </w:p>
    <w:p w14:paraId="66FB5479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2E4935A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920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4C2C49" w14:paraId="61AA4B71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5C507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Oświadczenie </w:t>
            </w:r>
          </w:p>
          <w:p w14:paraId="6094758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Wykonawców wspólnie ubiegających się o udzielenie zamówienia  </w:t>
            </w:r>
          </w:p>
          <w:p w14:paraId="3A6CDF8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 art. 117 ust. 4 ustawy z dnia 11 września 2019 r. Prawo zamówień publicznych</w:t>
            </w:r>
          </w:p>
          <w:p w14:paraId="7DC74B8D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D1D2B8E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431CC9F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Dotyczy postępowania o udzielenie zamówienia publicznego pn. </w:t>
      </w:r>
    </w:p>
    <w:p w14:paraId="427BF6D8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BD569FA" w14:textId="77777777" w:rsidR="00967E67" w:rsidRPr="00967E67" w:rsidRDefault="00967E67" w:rsidP="00967E67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b/>
          <w:bCs/>
          <w:color w:val="000000"/>
          <w:lang w:val="pl-PL"/>
        </w:rPr>
      </w:pPr>
      <w:r w:rsidRPr="00967E67">
        <w:rPr>
          <w:rFonts w:ascii="Arial" w:eastAsia="Arial" w:hAnsi="Arial" w:cs="Arial"/>
          <w:b/>
          <w:bCs/>
          <w:color w:val="000000"/>
          <w:lang w:val="pl-PL"/>
        </w:rPr>
        <w:t>Dostawa i wdrożenie zintegrowanego systemu zarządzania procesami dydaktycznymi  i organizacyjno-administracyjnymi uczelni z usługą wsparcia, hostingiem oraz pełną integracją z istniejącą infrastrukturą systemową mających na celu zwiększenie dostępności edukacji na uczelni</w:t>
      </w:r>
    </w:p>
    <w:p w14:paraId="74C4EF7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Znak sprawy: 19/10/2025</w:t>
      </w:r>
    </w:p>
    <w:p w14:paraId="42241A8C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E1B572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Nazwa i adres Wykonawców wspólnie ubiegających się o udzielenie zamówienia: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EC763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Zgodnie z art. 117 ust. 3 ustawy w odniesieniu do warunków dotyczących wykształcenia, kwalifikacji zawodowych lub doświadczenia, wykonawcy wspólnie ubiegający się o udzielenie zamówienia mogą polegać na zdolnościach tych z wykonawców, którzy wykonają dostawy lub usługi, do realizacji których te zdolności są wymagane. W takim przypadku wykonawcy wspólnie ubiegający się o udzielenie zamówienia dołączają do oferty oświadczenie, o którym mowa w art. 117 ust. 4 ustawy, z którego wynika, które dostawy lub usługi wykonają poszczególni wykonawcy.</w:t>
      </w:r>
    </w:p>
    <w:p w14:paraId="7F81368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*Wykonawca (wspólnik konsorcjum/spółki cywilnej) ……………………..................................................................................................................................</w:t>
      </w:r>
    </w:p>
    <w:p w14:paraId="1B15218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(nazwa i adres Wykonawcy)</w:t>
      </w:r>
    </w:p>
    <w:p w14:paraId="14B3D4B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zrealizuje następujące dostawy lub usługi**:</w:t>
      </w:r>
    </w:p>
    <w:p w14:paraId="51F5464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………………………………………………………………………...............................................................</w:t>
      </w:r>
    </w:p>
    <w:p w14:paraId="4996EA8A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B07F8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*Wykonawca (wspólnik konsorcjum/spółki cywilnej) …………………….................................................................................................................................</w:t>
      </w:r>
    </w:p>
    <w:p w14:paraId="371A591B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(nazwa i adres Wykonawcy)</w:t>
      </w:r>
    </w:p>
    <w:p w14:paraId="08D93794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zrealizuje następujące dostawy lub usługi**:</w:t>
      </w:r>
    </w:p>
    <w:p w14:paraId="1035E948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………………………………………………………………………..............................................................</w:t>
      </w:r>
    </w:p>
    <w:p w14:paraId="7F4331B0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D6388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* Należy wypełnić tylko w sytuacji, gdy zachodzą okoliczności, o których mowa w art. 117 ust. 3 ustawy, tyle razy ile to konieczne. </w:t>
      </w:r>
    </w:p>
    <w:p w14:paraId="68437C2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** Wskazać dokładny zakres zgodny z opisem wynikającym z SWZ.</w:t>
      </w:r>
    </w:p>
    <w:p w14:paraId="7FFF5163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E24605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3A4D57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Oświadczam/y, że wszystkie informacje podane w niniejszym oświadczeniu są aktualne i zgodne z prawdą oraz zostały przedstawione z pełną świadomością konsekwencji wprowadzenia Zamawiającego w błąd przy przedstawianiu informacji.</w:t>
      </w:r>
      <w:r>
        <w:rPr>
          <w:rFonts w:ascii="Arial" w:eastAsia="Arial" w:hAnsi="Arial" w:cs="Arial"/>
          <w:b/>
          <w:i/>
          <w:color w:val="000000"/>
        </w:rPr>
        <w:t xml:space="preserve"> </w:t>
      </w:r>
    </w:p>
    <w:p w14:paraId="659DA05A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B1D8088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  <w:sz w:val="18"/>
          <w:szCs w:val="18"/>
        </w:rPr>
        <w:sectPr w:rsidR="004C2C4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678" w:right="1418" w:bottom="1418" w:left="1418" w:header="709" w:footer="709" w:gutter="0"/>
          <w:pgNumType w:start="1"/>
          <w:cols w:space="708"/>
          <w:titlePg/>
        </w:sectPr>
      </w:pPr>
      <w:r>
        <w:rPr>
          <w:rFonts w:ascii="Arial" w:eastAsia="Arial" w:hAnsi="Arial" w:cs="Arial"/>
          <w:b/>
          <w:color w:val="0070C0"/>
          <w:sz w:val="18"/>
          <w:szCs w:val="18"/>
        </w:rPr>
        <w:t>Niniejszy dokument musi być opatrzony przez osobę lub osoby uprawnione do reprezentowania Wykonawcy w formie elektronicznej (opatrzony kwalifikowanym podpisem elektronicznym) lub w postaci elektronicznej opatrzonej podpisem zaufanym lub podpisem osobistym.</w:t>
      </w:r>
    </w:p>
    <w:p w14:paraId="65D8C835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  <w:sz w:val="18"/>
          <w:szCs w:val="18"/>
        </w:rPr>
      </w:pPr>
    </w:p>
    <w:p w14:paraId="48857B2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Załącznik nr 5 do SWZ</w:t>
      </w:r>
    </w:p>
    <w:p w14:paraId="43D3A36C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rFonts w:ascii="Arial" w:eastAsia="Arial" w:hAnsi="Arial" w:cs="Arial"/>
          <w:color w:val="000000"/>
        </w:rPr>
      </w:pPr>
    </w:p>
    <w:p w14:paraId="29314EE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WYKAZ USŁUG </w:t>
      </w:r>
      <w:r>
        <w:rPr>
          <w:rFonts w:ascii="Arial" w:eastAsia="Arial" w:hAnsi="Arial" w:cs="Arial"/>
          <w:i/>
          <w:color w:val="000000"/>
        </w:rPr>
        <w:t>(wzór)</w:t>
      </w:r>
    </w:p>
    <w:p w14:paraId="63AD10F7" w14:textId="3FB2B011" w:rsidR="004C2C49" w:rsidRPr="00967E67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  <w:lang w:val="pl-PL"/>
        </w:rPr>
      </w:pPr>
      <w:r>
        <w:rPr>
          <w:rFonts w:ascii="Arial" w:eastAsia="Arial" w:hAnsi="Arial" w:cs="Arial"/>
          <w:color w:val="000000"/>
        </w:rPr>
        <w:t xml:space="preserve">w postępowaniu o udzielenie zamówienia publicznego pn.: </w:t>
      </w:r>
      <w:r w:rsidR="00967E67" w:rsidRPr="00967E67">
        <w:rPr>
          <w:rFonts w:ascii="Arial" w:eastAsia="Arial" w:hAnsi="Arial" w:cs="Arial"/>
          <w:b/>
          <w:bCs/>
          <w:color w:val="000000"/>
          <w:lang w:val="pl-PL"/>
        </w:rPr>
        <w:t>Dostawa i wdrożenie zintegrowanego systemu zarządzania procesami dydaktycznymi  i organizacyjno-administracyjnymi uczelni z usługą wsparcia, hostingiem oraz pełną integracją z istniejącą infrastrukturą systemową mających na celu zwiększenie dostępności edukacji na uczelni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znak sprawy: </w:t>
      </w:r>
      <w:r>
        <w:rPr>
          <w:rFonts w:ascii="Arial" w:eastAsia="Arial" w:hAnsi="Arial" w:cs="Arial"/>
          <w:b/>
          <w:color w:val="000000"/>
        </w:rPr>
        <w:t>19/10/2025</w:t>
      </w:r>
    </w:p>
    <w:p w14:paraId="0170C926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5EE15C1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>Wykonawca: …………………………………………..………………….</w:t>
      </w:r>
    </w:p>
    <w:p w14:paraId="0697D647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                         (nazwa i adres Wykonawcy/Wykonawców)</w:t>
      </w:r>
    </w:p>
    <w:p w14:paraId="0A04058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575524E5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460"/>
        </w:tabs>
        <w:spacing w:before="120" w:after="120"/>
        <w:ind w:right="-2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Przedstawiamy wykaz usług wykonanych lub wykonywanych w celu potwierdzenia </w:t>
      </w:r>
      <w:r>
        <w:rPr>
          <w:rFonts w:ascii="Arial" w:eastAsia="Arial" w:hAnsi="Arial" w:cs="Arial"/>
          <w:i/>
          <w:color w:val="000000"/>
        </w:rPr>
        <w:t>spełnienia warunku udziału w postępowaniu określonego w Rozdziale 7 ust. 1 pkt 1.1 SWZ</w:t>
      </w:r>
      <w:r>
        <w:rPr>
          <w:rFonts w:ascii="Arial" w:eastAsia="Arial" w:hAnsi="Arial" w:cs="Arial"/>
          <w:color w:val="000000"/>
        </w:rPr>
        <w:t xml:space="preserve">: </w:t>
      </w:r>
    </w:p>
    <w:tbl>
      <w:tblPr>
        <w:tblStyle w:val="ae"/>
        <w:tblW w:w="14901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66"/>
        <w:gridCol w:w="3959"/>
        <w:gridCol w:w="2235"/>
        <w:gridCol w:w="1758"/>
        <w:gridCol w:w="1084"/>
        <w:gridCol w:w="1084"/>
        <w:gridCol w:w="948"/>
        <w:gridCol w:w="1488"/>
        <w:gridCol w:w="1779"/>
      </w:tblGrid>
      <w:tr w:rsidR="004C2C49" w14:paraId="037118C6" w14:textId="77777777" w:rsidTr="00A357EF">
        <w:trPr>
          <w:cantSplit/>
          <w:trHeight w:val="79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755402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  <w:p w14:paraId="4824C35E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7C3B1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before="120" w:after="120"/>
              <w:ind w:left="85" w:right="10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Przedmiot (zakres) zamówienia (umowy) dla każdego zamówienia (umowy)</w:t>
            </w:r>
          </w:p>
          <w:p w14:paraId="38CB2F46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before="120" w:after="120"/>
              <w:ind w:left="85" w:right="10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 xml:space="preserve">w tym należy wskazać, czy przedmiot (zakres) zamówienia (umowy) obejmował lub obejmuje: </w:t>
            </w:r>
          </w:p>
          <w:p w14:paraId="65E15F54" w14:textId="28AF6962" w:rsidR="004C2C49" w:rsidRDefault="00F70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"/>
              </w:tabs>
              <w:spacing w:before="120" w:after="120"/>
              <w:ind w:left="85" w:righ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przedsięwzięcie teleinformatyczne obejmujące należycie wykonane świadczenie usługi dostępu do systemu zarządzania i wdrożeniu zintegrowanego systemu informatycznego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12FD9F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Wartość zamówienia (umowy) brutto w PLN –</w:t>
            </w:r>
          </w:p>
          <w:p w14:paraId="7D988A0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 w:line="233" w:lineRule="auto"/>
              <w:ind w:left="8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należy wskazać wartość zamówienia (umowy)** obejmującą następujący zakres:</w:t>
            </w:r>
          </w:p>
          <w:p w14:paraId="5FF37958" w14:textId="37FCE8A4" w:rsidR="004C2C49" w:rsidRDefault="00F70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before="120" w:after="120"/>
              <w:ind w:left="87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>usługi dostępu do systemu zarządzania i wdrożeniu zintegrowanego systemu informatycznego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3004F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 w:hanging="23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Zamawiający - podmiot na rzecz którego wykonano zamówienie</w:t>
            </w:r>
          </w:p>
          <w:p w14:paraId="2EAF9A49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 w:hanging="2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/nazwa i adres/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BEB637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Daty wykonania zamówienia 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131B3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 w:hanging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Dowody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C7213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 w:hanging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Informacje uzupełniające</w:t>
            </w:r>
          </w:p>
        </w:tc>
      </w:tr>
      <w:tr w:rsidR="004C2C49" w14:paraId="2563634A" w14:textId="77777777" w:rsidTr="00A357EF">
        <w:trPr>
          <w:cantSplit/>
          <w:trHeight w:val="12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D01D8D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0A77D9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A4A091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B0A142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273EDC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Od</w:t>
            </w:r>
          </w:p>
          <w:p w14:paraId="44A36E9D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75E11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</w:t>
            </w:r>
          </w:p>
          <w:p w14:paraId="7D4094A1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2D841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F0183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Zasoby podmiotu udostępniającego zasoby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9FEDE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20" w:after="120"/>
              <w:ind w:left="87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podmiotu udostępniającego zasoby</w:t>
            </w:r>
          </w:p>
        </w:tc>
      </w:tr>
      <w:tr w:rsidR="004C2C49" w14:paraId="67DC45EE" w14:textId="77777777" w:rsidTr="00A357EF">
        <w:trPr>
          <w:trHeight w:val="2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4E326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B1DC5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1D6E0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D0DB7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4041D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EB62F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00743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3552E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C79643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ind w:left="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4C2C49" w14:paraId="40905A93" w14:textId="77777777" w:rsidTr="00A357EF">
        <w:trPr>
          <w:trHeight w:val="38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A124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A836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Nazwa usług wykonanych lub wykonywanych : ………………………….……………………………………………….……………………………………………………………………………………………. </w:t>
            </w:r>
          </w:p>
          <w:p w14:paraId="42B6FA0E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Zakres usług obejmował/obejmuje:</w:t>
            </w:r>
          </w:p>
          <w:p w14:paraId="00A3CE25" w14:textId="7C759F03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świadczenie usługi dostępu do systemu zarządzania i wdrożeniu zintegrowanego systemu informatycznego </w:t>
            </w:r>
          </w:p>
          <w:p w14:paraId="272819D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TAK / NIE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***</w:t>
            </w:r>
          </w:p>
          <w:p w14:paraId="48750482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D0AC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25C3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6410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7276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D8A2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886E" w14:textId="77777777" w:rsidR="004C2C49" w:rsidRDefault="00E4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before="180" w:after="154"/>
              <w:ind w:left="90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TAK / NIE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CC09" w14:textId="77777777" w:rsidR="004C2C49" w:rsidRDefault="004C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0"/>
                <w:tab w:val="left" w:pos="8460"/>
              </w:tabs>
              <w:spacing w:after="154"/>
              <w:ind w:left="87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5D2599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2438"/>
        </w:tabs>
        <w:spacing w:before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*)  Jeżeli  Wykonawcy wspólnie ubiegają się o zamówienie – należy podać pełne nazwy i adresy wszystkich Wykonawców.</w:t>
      </w:r>
    </w:p>
    <w:p w14:paraId="11C42258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2438"/>
        </w:tabs>
        <w:spacing w:before="60"/>
        <w:jc w:val="both"/>
        <w:rPr>
          <w:rFonts w:ascii="Lato" w:eastAsia="Lato" w:hAnsi="Lato" w:cs="Lato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**) W przypadku gdy wartość zamówienia (umowy) wyrażona jest w innej walucie niż w złotych polskich, Zamawiający dokona przeliczenia wartości wykonanego zamówienia w innej walucie na złote polskie – na podstawie średniego kursu złotego w stosunku do walut obcych określonego w Tabeli Kursów Narodowego Banku Polskiego, obowiązującego na dzień publikacji ogłoszenia o przedmiotowym zamówieniu w  Biuletynie Zamówień Publicznych.</w:t>
      </w:r>
    </w:p>
    <w:p w14:paraId="2C6642B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Lato" w:eastAsia="Lato" w:hAnsi="Lato" w:cs="Lato"/>
          <w:i/>
          <w:color w:val="000000"/>
          <w:sz w:val="18"/>
          <w:szCs w:val="18"/>
        </w:rPr>
        <w:t>***)  dokonać odpowiedniego skreślenia TAK lub NIE</w:t>
      </w:r>
    </w:p>
    <w:p w14:paraId="6A194708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ind w:right="6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>Uwaga do kol. 7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. </w:t>
      </w:r>
    </w:p>
    <w:p w14:paraId="66C6E9BA" w14:textId="77777777" w:rsidR="004C2C49" w:rsidRDefault="00E404E2">
      <w:pPr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ind w:right="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Wpisać nazwę dowodu (dokumentu) określającego, czy usługi zostały wykonane lub są wykonywane należycie oraz </w:t>
      </w:r>
      <w:r>
        <w:rPr>
          <w:rFonts w:ascii="Arial" w:eastAsia="Arial" w:hAnsi="Arial" w:cs="Arial"/>
          <w:i/>
          <w:color w:val="000000"/>
          <w:sz w:val="18"/>
          <w:szCs w:val="18"/>
          <w:u w:val="single"/>
        </w:rPr>
        <w:t>załączyć do wykazu</w:t>
      </w:r>
      <w:r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14:paraId="78016D04" w14:textId="77777777" w:rsidR="004C2C49" w:rsidRDefault="00E404E2">
      <w:pPr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ind w:right="6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Dowodami, o których mowa w pkt 1, są:</w:t>
      </w:r>
    </w:p>
    <w:p w14:paraId="69C03A98" w14:textId="77777777" w:rsidR="004C2C49" w:rsidRDefault="00E404E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referencje bądź inne dokumenty sporządzone przez podmiot, na rzecz którego usługi zostały wykonane lub są wykonywane, z tym, że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 odniesieniu do nadal wykonywanych usług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, referencje bądź inne dokumenty powinny być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wystawione w okresie ostatnich 3 miesięcy;</w:t>
      </w:r>
    </w:p>
    <w:p w14:paraId="0E94DB13" w14:textId="77777777" w:rsidR="004C2C49" w:rsidRDefault="00E404E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oświadczenie Wykonawcy - jeżeli Wykonawca z przyczyn niezależnych od niego nie jest w stanie uzyskać  dokumentów, o których mowa wyżej pod lit. a). </w:t>
      </w:r>
    </w:p>
    <w:p w14:paraId="7FA5130F" w14:textId="77777777" w:rsidR="004C2C49" w:rsidRDefault="004C2C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8"/>
        <w:rPr>
          <w:rFonts w:ascii="Arial" w:eastAsia="Arial" w:hAnsi="Arial" w:cs="Arial"/>
          <w:color w:val="000000"/>
          <w:sz w:val="18"/>
          <w:szCs w:val="18"/>
        </w:rPr>
      </w:pPr>
    </w:p>
    <w:p w14:paraId="7AD91843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7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>Uwaga do kol. 8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</w:p>
    <w:p w14:paraId="7584BF3E" w14:textId="77777777" w:rsidR="004C2C49" w:rsidRDefault="00E404E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Niewłaściwe skreślić.</w:t>
      </w:r>
    </w:p>
    <w:p w14:paraId="00A9A5F0" w14:textId="77777777" w:rsidR="004C2C49" w:rsidRDefault="00E404E2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426" w:right="397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Jeżeli Wykonawca nie polega na zasobach podmiotów udostępniających zasoby w celu potwierdzenia spełniania warunku udziału w postępowaniu, o którym mowa </w:t>
      </w:r>
      <w:r>
        <w:rPr>
          <w:rFonts w:ascii="Arial" w:eastAsia="Arial" w:hAnsi="Arial" w:cs="Arial"/>
          <w:i/>
          <w:color w:val="000000"/>
          <w:sz w:val="18"/>
          <w:szCs w:val="18"/>
        </w:rPr>
        <w:lastRenderedPageBreak/>
        <w:t>w  Rozdz. 7 ust. 1 pkt 1.1 SWZ, skreśla „TAK”.</w:t>
      </w:r>
    </w:p>
    <w:p w14:paraId="074F97C5" w14:textId="77777777" w:rsidR="004C2C49" w:rsidRDefault="00E404E2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426" w:right="397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 przypadku, gdy Wykonawca polega na zasobach podmiotu udostępniającego zasoby w celu potwierdzenia spełniania warunku udziału w postępowaniu, o którym mowa w  Rozdz. 7 ust. 1 pkt 1.1 SWZ, na zasadach określonych w art. 118 ustawy, skreśla „NIE”.</w:t>
      </w:r>
    </w:p>
    <w:p w14:paraId="137E2129" w14:textId="77777777" w:rsidR="004C2C49" w:rsidRDefault="00E404E2">
      <w:pPr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ind w:left="426" w:right="397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14:paraId="68CAD089" w14:textId="77777777" w:rsidR="004C2C49" w:rsidRDefault="004C2C4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7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7AF0786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6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 xml:space="preserve">Uwaga do kol. 9 </w:t>
      </w:r>
    </w:p>
    <w:p w14:paraId="20C0897B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6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Wpisać nazwę podmiotu udostępniającego zasoby, na zasobach którego Wykonawca polega.</w:t>
      </w:r>
    </w:p>
    <w:p w14:paraId="1566F972" w14:textId="77777777" w:rsidR="004C2C49" w:rsidRDefault="004C2C4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68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A7C4203" w14:textId="77777777" w:rsidR="004C2C49" w:rsidRDefault="004C2C4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68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BFD3E6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Niniejszy dokument musi być opatrzony przez osobę lub osoby uprawnione do reprezentowania Wykonawcy w formie elektronicznej (opatrzony kwalifikowanym podpisem elektronicznym) lub w postaci elektronicznej opatrzonej podpisem zaufanym lub podpisem osobistym.</w:t>
      </w:r>
    </w:p>
    <w:p w14:paraId="3D4F38E0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color w:val="000000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Dokument składany jest na wezwanie Zamawiającego.</w:t>
      </w:r>
    </w:p>
    <w:p w14:paraId="2345CC3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60"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Lato" w:eastAsia="Lato" w:hAnsi="Lato" w:cs="Lato"/>
          <w:b/>
          <w:color w:val="000000"/>
        </w:rPr>
        <w:t xml:space="preserve"> </w:t>
      </w:r>
    </w:p>
    <w:p w14:paraId="47B7D722" w14:textId="77777777" w:rsidR="004C2C49" w:rsidRDefault="004C2C49">
      <w:pPr>
        <w:pageBreakBefore/>
        <w:pBdr>
          <w:top w:val="nil"/>
          <w:left w:val="nil"/>
          <w:bottom w:val="nil"/>
          <w:right w:val="nil"/>
          <w:between w:val="nil"/>
        </w:pBdr>
        <w:spacing w:after="60" w:line="480" w:lineRule="auto"/>
        <w:jc w:val="both"/>
        <w:rPr>
          <w:rFonts w:ascii="Arial" w:eastAsia="Arial" w:hAnsi="Arial" w:cs="Arial"/>
          <w:color w:val="000000"/>
        </w:rPr>
      </w:pPr>
    </w:p>
    <w:p w14:paraId="72C510EF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Załącznik nr 6 do SWZ</w:t>
      </w:r>
    </w:p>
    <w:p w14:paraId="0D279C02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rFonts w:ascii="Arial" w:eastAsia="Arial" w:hAnsi="Arial" w:cs="Arial"/>
          <w:color w:val="000000"/>
        </w:rPr>
      </w:pPr>
    </w:p>
    <w:p w14:paraId="4398C3E1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WYKAZ OSÓB</w:t>
      </w:r>
    </w:p>
    <w:p w14:paraId="569F6FB2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skierowanych przez Wykonawcę do realizacji zamówienia publicznego  </w:t>
      </w:r>
      <w:r>
        <w:rPr>
          <w:rFonts w:ascii="Arial" w:eastAsia="Arial" w:hAnsi="Arial" w:cs="Arial"/>
          <w:i/>
          <w:color w:val="000000"/>
        </w:rPr>
        <w:t xml:space="preserve">(wzór) </w:t>
      </w:r>
    </w:p>
    <w:p w14:paraId="3D8CDB27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0000"/>
        </w:rPr>
      </w:pPr>
    </w:p>
    <w:p w14:paraId="5FC038B0" w14:textId="087D1782" w:rsidR="004C2C49" w:rsidRPr="00967E67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  <w:lang w:val="pl-PL"/>
        </w:rPr>
      </w:pPr>
      <w:r>
        <w:rPr>
          <w:rFonts w:ascii="Arial" w:eastAsia="Arial" w:hAnsi="Arial" w:cs="Arial"/>
          <w:color w:val="000000"/>
        </w:rPr>
        <w:t>w postępowaniu o udzielenie zamówienia publicznego pn.:</w:t>
      </w:r>
      <w:r w:rsidR="00967E67" w:rsidRPr="00967E67">
        <w:rPr>
          <w:rFonts w:ascii="Calibri" w:eastAsia="MS PMincho" w:hAnsi="Calibri"/>
          <w:b/>
          <w:bCs/>
          <w:sz w:val="22"/>
          <w:szCs w:val="22"/>
          <w:lang w:val="pl-PL" w:eastAsia="en-US"/>
        </w:rPr>
        <w:t xml:space="preserve"> </w:t>
      </w:r>
      <w:r w:rsidR="00967E67" w:rsidRPr="00967E67">
        <w:rPr>
          <w:rFonts w:ascii="Arial" w:eastAsia="Arial" w:hAnsi="Arial" w:cs="Arial"/>
          <w:b/>
          <w:bCs/>
          <w:color w:val="000000"/>
          <w:lang w:val="pl-PL"/>
        </w:rPr>
        <w:t>Dostawa i wdrożenie zintegrowanego systemu zarządzania procesami dydaktycznymi  i organizacyjno-administracyjnymi uczelni z usługą wsparcia, hostingiem oraz pełną integracją z istniejącą infrastrukturą systemową mających na celu zwiększenie dostępności edukacji na uczelni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znak sprawy: 19/10/2025</w:t>
      </w:r>
    </w:p>
    <w:p w14:paraId="6C4BA9C0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2DBC2795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>Wykonawca: …………………………………………..………………….</w:t>
      </w:r>
    </w:p>
    <w:p w14:paraId="26474A49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                                 (nazwa i adres Wykonawcy/Wykonawców)</w:t>
      </w:r>
    </w:p>
    <w:p w14:paraId="17F98D1E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5BA76D05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460"/>
        </w:tabs>
        <w:spacing w:before="120" w:after="120"/>
        <w:ind w:right="-2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Przedstawiamy wykaz usług wykonanych lub wykonywanych w celu potwierdzenia </w:t>
      </w:r>
      <w:r>
        <w:rPr>
          <w:rFonts w:ascii="Arial" w:eastAsia="Arial" w:hAnsi="Arial" w:cs="Arial"/>
          <w:i/>
          <w:color w:val="000000"/>
        </w:rPr>
        <w:t>spełnienia warunku udziału w postępowaniu określonego w Rozdziale 7 ust. 1 pkt 1.2 SWZ</w:t>
      </w:r>
      <w:r>
        <w:rPr>
          <w:rFonts w:ascii="Arial" w:eastAsia="Arial" w:hAnsi="Arial" w:cs="Arial"/>
          <w:color w:val="000000"/>
        </w:rPr>
        <w:t>:</w:t>
      </w:r>
    </w:p>
    <w:tbl>
      <w:tblPr>
        <w:tblStyle w:val="af"/>
        <w:tblW w:w="15338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709"/>
        <w:gridCol w:w="2579"/>
        <w:gridCol w:w="10628"/>
        <w:gridCol w:w="1422"/>
      </w:tblGrid>
      <w:tr w:rsidR="004C2C49" w14:paraId="350438F0" w14:textId="77777777">
        <w:trPr>
          <w:trHeight w:val="405"/>
        </w:trPr>
        <w:tc>
          <w:tcPr>
            <w:tcW w:w="15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0E50B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Osoby, które będą uczestniczyć w realizacji zamówienia, </w:t>
            </w:r>
          </w:p>
          <w:p w14:paraId="5D3AD4D8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 których mowa w Rozdz. 7 ust. 1 pkt 1.2.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ppkt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1.2.1-1.2.3 WZ</w:t>
            </w:r>
          </w:p>
        </w:tc>
      </w:tr>
      <w:tr w:rsidR="004C2C49" w14:paraId="01DEC008" w14:textId="77777777">
        <w:trPr>
          <w:trHeight w:val="20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91A30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Lp.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3E9CD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hanging="1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Funkcja/ Imiona i nazwiska osób, którymi dysponuje Wykonawca</w:t>
            </w:r>
          </w:p>
          <w:p w14:paraId="03130806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hanging="11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77898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hanging="1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Informacje na temat doświadczenia każdej z osób, którą dysponuje Wykonawca:</w:t>
            </w:r>
          </w:p>
          <w:p w14:paraId="614A0B5A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1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sz w:val="17"/>
                <w:szCs w:val="17"/>
                <w:u w:val="single"/>
              </w:rPr>
              <w:t xml:space="preserve">stosownie do wymagań określonych w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 xml:space="preserve">Rozdz. 7 ust. 1 pkt 1.2.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ppkt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 xml:space="preserve"> 1.2.1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SWZ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7"/>
                <w:szCs w:val="17"/>
                <w:u w:val="single"/>
              </w:rPr>
              <w:t>należy podać informacje dotyczące:</w:t>
            </w:r>
          </w:p>
          <w:p w14:paraId="70A26C00" w14:textId="491BA576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 xml:space="preserve"> przedsięwzięcia teleinformatycznego obejmującego należycie wykonane świadczenie usługi dostępu do systemu zarządzania i wdrożeniu zintegrowanego systemu informatycznego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1637A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hanging="11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Podstawa</w:t>
            </w:r>
          </w:p>
          <w:p w14:paraId="4961109A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hanging="11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do dysponowania</w:t>
            </w:r>
          </w:p>
          <w:p w14:paraId="2BC6BA1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left="87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osobą **</w:t>
            </w:r>
          </w:p>
        </w:tc>
      </w:tr>
      <w:tr w:rsidR="004C2C49" w14:paraId="72D47923" w14:textId="77777777">
        <w:trPr>
          <w:cantSplit/>
          <w:trHeight w:val="9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B00C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left="87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lastRenderedPageBreak/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9E98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1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Kierownik/ koordynator/ konsultant projektu</w:t>
            </w:r>
          </w:p>
          <w:p w14:paraId="04C7FCB9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……………………………………</w:t>
            </w:r>
          </w:p>
        </w:tc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EDF9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Przedsięwzięcie teleinformatyczne obejmujące należycie wykonane wdrożenie oprogramowania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monitorującego infrastrukturę teleinformatyczną, w którym specjalista zdobył doświadczenie:</w:t>
            </w:r>
          </w:p>
          <w:p w14:paraId="615415BD" w14:textId="77777777" w:rsidR="004C2C49" w:rsidRDefault="00E404E2">
            <w:pPr>
              <w:numPr>
                <w:ilvl w:val="6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Nazwa przedsięwzięcia teleinformatycznego: ………………………………………………………………………………………………………………………………………….…….</w:t>
            </w:r>
          </w:p>
          <w:p w14:paraId="71D2DAE9" w14:textId="77777777" w:rsidR="004C2C49" w:rsidRDefault="00E404E2">
            <w:pPr>
              <w:numPr>
                <w:ilvl w:val="6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Przedmiot przedsięwzięcia teleinformatycznego: …………………………………………………………………….…………………</w:t>
            </w:r>
          </w:p>
          <w:p w14:paraId="41250206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3CB70E1" w14:textId="77777777" w:rsidR="004C2C49" w:rsidRDefault="00E404E2">
            <w:pPr>
              <w:numPr>
                <w:ilvl w:val="6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Okres realizacji przedsięwzięcia teleinformatycznego: od ……………….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rrrr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do ……………………….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rrrr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).</w:t>
            </w:r>
          </w:p>
          <w:p w14:paraId="6EB63343" w14:textId="77777777" w:rsidR="004C2C49" w:rsidRDefault="00E404E2">
            <w:pPr>
              <w:numPr>
                <w:ilvl w:val="6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Podmiot na rzecz którego przedsięwzięcie teleinformatyczne zostało wykonane: ………………………………………………….</w:t>
            </w:r>
          </w:p>
          <w:p w14:paraId="5ED99523" w14:textId="77777777" w:rsidR="004C2C49" w:rsidRDefault="00E404E2">
            <w:pPr>
              <w:numPr>
                <w:ilvl w:val="6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Wartość zamówienia (umowy) brutto w PLN: ……………………………….</w:t>
            </w:r>
          </w:p>
          <w:p w14:paraId="59D7C017" w14:textId="77777777" w:rsidR="004C2C49" w:rsidRDefault="00E404E2">
            <w:pPr>
              <w:numPr>
                <w:ilvl w:val="6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Znajomość biegła języka polskiego – TAK / NIE 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(niepotrzebne skreślić)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2991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3" w:lineRule="auto"/>
              <w:ind w:left="90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………………</w:t>
            </w:r>
          </w:p>
        </w:tc>
      </w:tr>
      <w:tr w:rsidR="004C2C49" w14:paraId="3222DC23" w14:textId="77777777">
        <w:trPr>
          <w:trHeight w:val="1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BAF0B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33" w:lineRule="auto"/>
              <w:ind w:left="90"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Lp.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71A8D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hanging="1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Imiona i nazwiska osób, którymi dysponuje Wykonawca</w:t>
            </w:r>
          </w:p>
          <w:p w14:paraId="0DD28019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33" w:lineRule="auto"/>
              <w:ind w:left="90" w:hanging="1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8EFA2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ind w:hanging="10"/>
              <w:rPr>
                <w:rFonts w:ascii="Arial" w:eastAsia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Informacje na temat doświadczenia każdej z osób, którą dysponuje Wykonawca:</w:t>
            </w:r>
          </w:p>
          <w:p w14:paraId="235E0EAB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11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sz w:val="17"/>
                <w:szCs w:val="17"/>
                <w:u w:val="single"/>
              </w:rPr>
              <w:t xml:space="preserve">stosownie do wymagań określonych w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 xml:space="preserve">Rozdz. 7 ust. 1 pkt 1.2.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ppkt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 xml:space="preserve"> 1.2.3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SWZ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7"/>
                <w:szCs w:val="17"/>
                <w:u w:val="single"/>
              </w:rPr>
              <w:t>należy podać informacje dotyczące:</w:t>
            </w:r>
          </w:p>
          <w:p w14:paraId="6A65706A" w14:textId="7AB9C16A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  <w:t xml:space="preserve">przedsięwzięcia teleinformatycznego </w:t>
            </w:r>
            <w:r w:rsidR="005A0A38" w:rsidRPr="005A0A38">
              <w:rPr>
                <w:rFonts w:ascii="Arial" w:eastAsia="Arial" w:hAnsi="Arial" w:cs="Arial"/>
                <w:b/>
                <w:color w:val="000000"/>
                <w:sz w:val="17"/>
                <w:szCs w:val="17"/>
                <w:u w:val="single"/>
              </w:rPr>
              <w:t>obejmującego należycie wykonane wdrożenie oprogramowania</w:t>
            </w:r>
            <w:r w:rsidR="005A0A38" w:rsidRPr="005A0A38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5A0A38" w:rsidRPr="005A0A38">
              <w:rPr>
                <w:rFonts w:ascii="Arial" w:eastAsia="Arial" w:hAnsi="Arial" w:cs="Arial"/>
                <w:b/>
                <w:color w:val="000000"/>
                <w:sz w:val="17"/>
                <w:szCs w:val="17"/>
                <w:u w:val="single"/>
              </w:rPr>
              <w:t>monitorującego infrastrukturę teleinformatyczną, w którym specjalista zdobył doświadczenie: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6787C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hanging="11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Podstawa</w:t>
            </w:r>
          </w:p>
          <w:p w14:paraId="37990F0E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hanging="11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do dysponowania</w:t>
            </w:r>
          </w:p>
          <w:p w14:paraId="05E3560B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osobą **</w:t>
            </w:r>
          </w:p>
          <w:p w14:paraId="7D68A22F" w14:textId="77777777" w:rsidR="004C2C49" w:rsidRDefault="004C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C2C49" w14:paraId="72146925" w14:textId="77777777">
        <w:trPr>
          <w:cantSplit/>
          <w:trHeight w:val="1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F650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4" w:line="23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65D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11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Wdrożeniowiec</w:t>
            </w:r>
          </w:p>
          <w:p w14:paraId="3D685F24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……………………………………</w:t>
            </w:r>
          </w:p>
        </w:tc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BBD9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Przedsięwzięcie teleinformatyczne obejmujące należycie wykonane wdrożenie oprogramowania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monitorującego infrastrukturę teleinformatyczną, w którym specjalista zdobył doświadczenie:</w:t>
            </w:r>
          </w:p>
          <w:p w14:paraId="4B315085" w14:textId="77777777" w:rsidR="004C2C49" w:rsidRDefault="00E404E2">
            <w:pPr>
              <w:numPr>
                <w:ilvl w:val="6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Nazwa przedsięwzięcia teleinformatycznego: ………………………………………………………………………………………………………………………………………….…….</w:t>
            </w:r>
          </w:p>
          <w:p w14:paraId="3DEACC3E" w14:textId="77777777" w:rsidR="004C2C49" w:rsidRDefault="00E404E2">
            <w:pPr>
              <w:numPr>
                <w:ilvl w:val="6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Przedmiot przedsięwzięcia teleinformatycznego: …………………………………………………………………….…………………</w:t>
            </w:r>
          </w:p>
          <w:p w14:paraId="73AA3CC3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64EA07AA" w14:textId="77777777" w:rsidR="004C2C49" w:rsidRDefault="00E404E2">
            <w:pPr>
              <w:numPr>
                <w:ilvl w:val="6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Okres realizacji przedsięwzięcia teleinformatycznego: od ……………….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rrrr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do ……………………….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rrrr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).</w:t>
            </w:r>
          </w:p>
          <w:p w14:paraId="0134E44C" w14:textId="77777777" w:rsidR="004C2C49" w:rsidRDefault="00E404E2">
            <w:pPr>
              <w:numPr>
                <w:ilvl w:val="6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Podmiot na rzecz którego przedsięwzięcie teleinformatyczne zostało wykonane: ………………………………………………….</w:t>
            </w:r>
          </w:p>
          <w:p w14:paraId="6526DB6C" w14:textId="77777777" w:rsidR="004C2C49" w:rsidRDefault="00E404E2">
            <w:pPr>
              <w:numPr>
                <w:ilvl w:val="6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3" w:lineRule="auto"/>
              <w:ind w:left="414" w:hanging="3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Wartość zamówienia (umowy) brutto w PLN: ……………………………….</w:t>
            </w:r>
          </w:p>
          <w:p w14:paraId="503FB491" w14:textId="783E9753" w:rsidR="004C2C49" w:rsidRDefault="00FF1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 </w:t>
            </w:r>
            <w:r w:rsidR="00E3401D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E404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Znajomość biegła języka polskiego – TAK / NIE  </w:t>
            </w:r>
            <w:r w:rsidR="00E404E2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(niepotrzebne skreślić)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0FF8" w14:textId="77777777" w:rsidR="004C2C49" w:rsidRDefault="00E4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………………</w:t>
            </w:r>
          </w:p>
        </w:tc>
      </w:tr>
    </w:tbl>
    <w:p w14:paraId="4F167BE1" w14:textId="77777777" w:rsidR="004C2C49" w:rsidRDefault="00E404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460"/>
        </w:tabs>
        <w:spacing w:before="120" w:after="120"/>
        <w:ind w:right="-2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lastRenderedPageBreak/>
        <w:t xml:space="preserve"> </w:t>
      </w:r>
    </w:p>
    <w:p w14:paraId="2C9B362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2438"/>
        </w:tabs>
        <w:spacing w:before="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*)  Jeżeli  Wykonawcy wspólnie ubiegają się o zamówienie – należy podać pełne nazwy i adresy wszystkich Wykonawców.</w:t>
      </w:r>
    </w:p>
    <w:p w14:paraId="5979B16A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tabs>
          <w:tab w:val="left" w:pos="2438"/>
        </w:tabs>
        <w:ind w:left="284" w:hanging="28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**</w:t>
      </w:r>
      <w:r>
        <w:rPr>
          <w:rFonts w:ascii="Arial" w:eastAsia="Arial" w:hAnsi="Arial" w:cs="Arial"/>
          <w:i/>
          <w:color w:val="000000"/>
          <w:sz w:val="18"/>
          <w:szCs w:val="18"/>
        </w:rPr>
        <w:t>) Dysponowanie osobą na podstawie np. umowy o pracę, umowy zlecenia, umowy o dzieło, oddanie do dyspozycji przez podmiot udostępniający zasoby.</w:t>
      </w:r>
    </w:p>
    <w:p w14:paraId="2C980647" w14:textId="77777777" w:rsidR="004C2C49" w:rsidRDefault="004C2C4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68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F35924E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70C0"/>
          <w:sz w:val="18"/>
          <w:szCs w:val="18"/>
        </w:rPr>
      </w:pPr>
    </w:p>
    <w:p w14:paraId="253AA33D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color w:val="0070C0"/>
          <w:sz w:val="18"/>
          <w:szCs w:val="18"/>
        </w:rPr>
      </w:pPr>
      <w:r>
        <w:rPr>
          <w:rFonts w:ascii="Arial" w:eastAsia="Arial" w:hAnsi="Arial" w:cs="Arial"/>
          <w:b/>
          <w:color w:val="0070C0"/>
          <w:sz w:val="18"/>
          <w:szCs w:val="18"/>
        </w:rPr>
        <w:t>Niniejszy dokument musi być opatrzony przez osobę lub osoby uprawnione do reprezentowania Wykonawcy w formie elektronicznej (opatrzony kwalifikowanym podpisem elektronicznym) lub w postaci elektronicznej opatrzonej podpisem zaufanym lub podpisem osobistym.</w:t>
      </w:r>
    </w:p>
    <w:p w14:paraId="55951A06" w14:textId="77777777" w:rsidR="004C2C49" w:rsidRDefault="00E4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70C0"/>
          <w:sz w:val="18"/>
          <w:szCs w:val="18"/>
        </w:rPr>
        <w:sectPr w:rsidR="004C2C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418" w:right="1678" w:bottom="1418" w:left="1418" w:header="709" w:footer="709" w:gutter="0"/>
          <w:cols w:space="708"/>
          <w:titlePg/>
        </w:sectPr>
      </w:pPr>
      <w:r>
        <w:rPr>
          <w:rFonts w:ascii="Arial" w:eastAsia="Arial" w:hAnsi="Arial" w:cs="Arial"/>
          <w:b/>
          <w:color w:val="0070C0"/>
          <w:sz w:val="18"/>
          <w:szCs w:val="18"/>
        </w:rPr>
        <w:t>Dokument składany jest na wezwanie Zamawiającego.</w:t>
      </w:r>
    </w:p>
    <w:p w14:paraId="5414413A" w14:textId="77777777" w:rsidR="004C2C49" w:rsidRDefault="004C2C4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Arial" w:eastAsia="Arial" w:hAnsi="Arial" w:cs="Arial"/>
          <w:color w:val="0070C0"/>
          <w:sz w:val="18"/>
          <w:szCs w:val="18"/>
        </w:rPr>
      </w:pPr>
    </w:p>
    <w:sectPr w:rsidR="004C2C4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67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EBA2" w14:textId="77777777" w:rsidR="00434A97" w:rsidRDefault="00434A97">
      <w:r>
        <w:separator/>
      </w:r>
    </w:p>
  </w:endnote>
  <w:endnote w:type="continuationSeparator" w:id="0">
    <w:p w14:paraId="38FEB63F" w14:textId="77777777" w:rsidR="00434A97" w:rsidRDefault="0043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4146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b/>
        <w:color w:val="00000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00"/>
        <w:sz w:val="8"/>
        <w:szCs w:val="8"/>
      </w:rPr>
      <w:br/>
    </w:r>
    <w:r>
      <w:rPr>
        <w:noProof/>
        <w:color w:val="000000"/>
        <w:sz w:val="24"/>
        <w:szCs w:val="24"/>
      </w:rPr>
      <w:drawing>
        <wp:inline distT="0" distB="0" distL="114300" distR="114300" wp14:anchorId="72319870" wp14:editId="73B1EF0E">
          <wp:extent cx="6346825" cy="792480"/>
          <wp:effectExtent l="0" t="0" r="0" b="0"/>
          <wp:docPr id="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682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B7C823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808080"/>
        <w:sz w:val="18"/>
        <w:szCs w:val="18"/>
      </w:rPr>
      <w:t>SWZ - Postępowanie nr ………………………….</w:t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8"/>
        <w:szCs w:val="18"/>
      </w:rPr>
      <w:t xml:space="preserve">Strona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PAGE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2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  <w:r>
      <w:rPr>
        <w:rFonts w:ascii="Arial" w:eastAsia="Arial" w:hAnsi="Arial" w:cs="Arial"/>
        <w:color w:val="808080"/>
        <w:sz w:val="18"/>
        <w:szCs w:val="18"/>
      </w:rPr>
      <w:t xml:space="preserve"> z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NUMPAGES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3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9B1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8"/>
        <w:szCs w:val="8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729C198E" wp14:editId="698D451C">
          <wp:extent cx="6346825" cy="792480"/>
          <wp:effectExtent l="0" t="0" r="0" b="0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682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8"/>
        <w:szCs w:val="8"/>
      </w:rPr>
      <w:t>__________</w:t>
    </w:r>
  </w:p>
  <w:p w14:paraId="4DA9D4FD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24"/>
        <w:szCs w:val="24"/>
      </w:rPr>
    </w:pPr>
    <w:r>
      <w:rPr>
        <w:b/>
        <w:color w:val="00000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00"/>
        <w:sz w:val="8"/>
        <w:szCs w:val="8"/>
      </w:rPr>
      <w:br/>
    </w:r>
    <w:r>
      <w:rPr>
        <w:rFonts w:ascii="Arial" w:eastAsia="Arial" w:hAnsi="Arial" w:cs="Arial"/>
        <w:color w:val="808080"/>
        <w:sz w:val="18"/>
        <w:szCs w:val="18"/>
      </w:rPr>
      <w:t>SWZ - Postępowanie nr ……………./2025</w:t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8"/>
        <w:szCs w:val="18"/>
      </w:rPr>
      <w:t xml:space="preserve">Strona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PAGE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1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  <w:r>
      <w:rPr>
        <w:rFonts w:ascii="Arial" w:eastAsia="Arial" w:hAnsi="Arial" w:cs="Arial"/>
        <w:color w:val="808080"/>
        <w:sz w:val="18"/>
        <w:szCs w:val="18"/>
      </w:rPr>
      <w:t xml:space="preserve"> z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NUMPAGES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2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0CA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62EF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b/>
        <w:color w:val="00000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00"/>
        <w:sz w:val="8"/>
        <w:szCs w:val="8"/>
      </w:rPr>
      <w:br/>
    </w:r>
    <w:r>
      <w:rPr>
        <w:noProof/>
        <w:color w:val="000000"/>
        <w:sz w:val="24"/>
        <w:szCs w:val="24"/>
      </w:rPr>
      <w:drawing>
        <wp:inline distT="0" distB="0" distL="114300" distR="114300" wp14:anchorId="24FF4584" wp14:editId="701A8CF3">
          <wp:extent cx="6346825" cy="792480"/>
          <wp:effectExtent l="0" t="0" r="0" b="0"/>
          <wp:docPr id="12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682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6D1A55" w14:textId="3B831CDD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808080"/>
        <w:sz w:val="18"/>
        <w:szCs w:val="18"/>
      </w:rPr>
      <w:t>SWZ - Postępowanie nr ………………………….</w:t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8"/>
        <w:szCs w:val="18"/>
      </w:rPr>
      <w:t xml:space="preserve">Strona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PAGE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36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  <w:r>
      <w:rPr>
        <w:rFonts w:ascii="Arial" w:eastAsia="Arial" w:hAnsi="Arial" w:cs="Arial"/>
        <w:color w:val="808080"/>
        <w:sz w:val="18"/>
        <w:szCs w:val="18"/>
      </w:rPr>
      <w:t xml:space="preserve"> z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NUMPAGES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37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7014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8"/>
        <w:szCs w:val="8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422AFB0A" wp14:editId="05ED83FB">
          <wp:extent cx="6346825" cy="792480"/>
          <wp:effectExtent l="0" t="0" r="0" b="0"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682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8"/>
        <w:szCs w:val="8"/>
      </w:rPr>
      <w:t>__________</w:t>
    </w:r>
  </w:p>
  <w:p w14:paraId="28CE941F" w14:textId="1C386C5A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24"/>
        <w:szCs w:val="24"/>
      </w:rPr>
    </w:pPr>
    <w:r>
      <w:rPr>
        <w:b/>
        <w:color w:val="00000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00"/>
        <w:sz w:val="8"/>
        <w:szCs w:val="8"/>
      </w:rPr>
      <w:br/>
    </w:r>
    <w:r>
      <w:rPr>
        <w:rFonts w:ascii="Arial" w:eastAsia="Arial" w:hAnsi="Arial" w:cs="Arial"/>
        <w:color w:val="808080"/>
        <w:sz w:val="18"/>
        <w:szCs w:val="18"/>
      </w:rPr>
      <w:t>SWZ - Postępowanie nr ……………./2025</w:t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8"/>
        <w:szCs w:val="18"/>
      </w:rPr>
      <w:t xml:space="preserve">Strona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PAGE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35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  <w:r>
      <w:rPr>
        <w:rFonts w:ascii="Arial" w:eastAsia="Arial" w:hAnsi="Arial" w:cs="Arial"/>
        <w:color w:val="808080"/>
        <w:sz w:val="18"/>
        <w:szCs w:val="18"/>
      </w:rPr>
      <w:t xml:space="preserve"> z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NUMPAGES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36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ED20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6653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b/>
        <w:color w:val="00000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00"/>
        <w:sz w:val="8"/>
        <w:szCs w:val="8"/>
      </w:rPr>
      <w:br/>
    </w:r>
    <w:r>
      <w:rPr>
        <w:noProof/>
        <w:color w:val="000000"/>
        <w:sz w:val="24"/>
        <w:szCs w:val="24"/>
      </w:rPr>
      <w:drawing>
        <wp:inline distT="0" distB="0" distL="114300" distR="114300" wp14:anchorId="6847A1CC" wp14:editId="1F16EE58">
          <wp:extent cx="6346825" cy="792480"/>
          <wp:effectExtent l="0" t="0" r="0" b="0"/>
          <wp:docPr id="1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682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304BDB" w14:textId="0A4F2F61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808080"/>
        <w:sz w:val="18"/>
        <w:szCs w:val="18"/>
      </w:rPr>
      <w:t>SWZ - Postępowanie nr ………………………….</w:t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8"/>
        <w:szCs w:val="18"/>
      </w:rPr>
      <w:t xml:space="preserve">Strona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PAGE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45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  <w:r>
      <w:rPr>
        <w:rFonts w:ascii="Arial" w:eastAsia="Arial" w:hAnsi="Arial" w:cs="Arial"/>
        <w:color w:val="808080"/>
        <w:sz w:val="18"/>
        <w:szCs w:val="18"/>
      </w:rPr>
      <w:t xml:space="preserve"> z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NUMPAGES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46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244B" w14:textId="77777777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8"/>
        <w:szCs w:val="8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295D2EF2" wp14:editId="76DED4A6">
          <wp:extent cx="6346825" cy="792480"/>
          <wp:effectExtent l="0" t="0" r="0" b="0"/>
          <wp:docPr id="1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682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8"/>
        <w:szCs w:val="8"/>
      </w:rPr>
      <w:t>__________</w:t>
    </w:r>
  </w:p>
  <w:p w14:paraId="541C149B" w14:textId="35600640" w:rsidR="004C2C49" w:rsidRDefault="00E404E2">
    <w:pPr>
      <w:pBdr>
        <w:top w:val="nil"/>
        <w:left w:val="nil"/>
        <w:bottom w:val="nil"/>
        <w:right w:val="nil"/>
        <w:between w:val="nil"/>
      </w:pBdr>
      <w:ind w:left="-426"/>
      <w:jc w:val="center"/>
      <w:rPr>
        <w:color w:val="000000"/>
        <w:sz w:val="24"/>
        <w:szCs w:val="24"/>
      </w:rPr>
    </w:pPr>
    <w:r>
      <w:rPr>
        <w:b/>
        <w:color w:val="00000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00"/>
        <w:sz w:val="8"/>
        <w:szCs w:val="8"/>
      </w:rPr>
      <w:br/>
    </w:r>
    <w:r>
      <w:rPr>
        <w:rFonts w:ascii="Arial" w:eastAsia="Arial" w:hAnsi="Arial" w:cs="Arial"/>
        <w:color w:val="808080"/>
        <w:sz w:val="18"/>
        <w:szCs w:val="18"/>
      </w:rPr>
      <w:t>SWZ - Postępowanie nr ……………./2025</w:t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8"/>
        <w:szCs w:val="18"/>
      </w:rPr>
      <w:t xml:space="preserve">Strona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PAGE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44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  <w:r>
      <w:rPr>
        <w:rFonts w:ascii="Arial" w:eastAsia="Arial" w:hAnsi="Arial" w:cs="Arial"/>
        <w:color w:val="808080"/>
        <w:sz w:val="18"/>
        <w:szCs w:val="18"/>
      </w:rPr>
      <w:t xml:space="preserve"> z </w:t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>NUMPAGES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 w:rsidR="005E4B2E">
      <w:rPr>
        <w:rFonts w:ascii="Arial" w:eastAsia="Arial" w:hAnsi="Arial" w:cs="Arial"/>
        <w:noProof/>
        <w:color w:val="808080"/>
        <w:sz w:val="18"/>
        <w:szCs w:val="18"/>
      </w:rPr>
      <w:t>45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CAA1" w14:textId="77777777" w:rsidR="00434A97" w:rsidRDefault="00434A97">
      <w:r>
        <w:separator/>
      </w:r>
    </w:p>
  </w:footnote>
  <w:footnote w:type="continuationSeparator" w:id="0">
    <w:p w14:paraId="49B32712" w14:textId="77777777" w:rsidR="00434A97" w:rsidRDefault="0043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9503" w14:textId="77777777" w:rsidR="004C2C49" w:rsidRDefault="00E404E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174634" wp14:editId="59ECF2F5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3046095" cy="7677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0"/>
                  </a:blip>
                  <a:srcRect l="-9" t="-39" r="-8" b="-38"/>
                  <a:stretch>
                    <a:fillRect/>
                  </a:stretch>
                </pic:blipFill>
                <pic:spPr>
                  <a:xfrm>
                    <a:off x="0" y="0"/>
                    <a:ext cx="304609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1D495E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5B94543E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6470B819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535379C3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A673" w14:textId="77777777" w:rsidR="004C2C49" w:rsidRDefault="00E404E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2CDB5C" wp14:editId="2FE801DC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3045460" cy="76898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0"/>
                  </a:blip>
                  <a:srcRect l="-9" t="-39" r="-8" b="-38"/>
                  <a:stretch>
                    <a:fillRect/>
                  </a:stretch>
                </pic:blipFill>
                <pic:spPr>
                  <a:xfrm>
                    <a:off x="0" y="0"/>
                    <a:ext cx="3045460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A65D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1E59" w14:textId="77777777" w:rsidR="004C2C49" w:rsidRDefault="00E404E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BA12BFF" wp14:editId="2121B3E6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3046095" cy="767715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alphaModFix amt="0"/>
                  </a:blip>
                  <a:srcRect l="-9" t="-39" r="-8" b="-38"/>
                  <a:stretch>
                    <a:fillRect/>
                  </a:stretch>
                </pic:blipFill>
                <pic:spPr>
                  <a:xfrm>
                    <a:off x="0" y="0"/>
                    <a:ext cx="304609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C83184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34209874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61856B96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567D4457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420" w14:textId="77777777" w:rsidR="004C2C49" w:rsidRDefault="00E404E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59E48BA" wp14:editId="6458EA8C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3045460" cy="76898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0"/>
                  </a:blip>
                  <a:srcRect l="-9" t="-39" r="-8" b="-38"/>
                  <a:stretch>
                    <a:fillRect/>
                  </a:stretch>
                </pic:blipFill>
                <pic:spPr>
                  <a:xfrm>
                    <a:off x="0" y="0"/>
                    <a:ext cx="3045460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AFBD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6677" w14:textId="77777777" w:rsidR="004C2C49" w:rsidRDefault="00E404E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03ECE364" wp14:editId="31DC3770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3046095" cy="76771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>
                    <a:alphaModFix amt="0"/>
                  </a:blip>
                  <a:srcRect l="-9" t="-39" r="-8" b="-38"/>
                  <a:stretch>
                    <a:fillRect/>
                  </a:stretch>
                </pic:blipFill>
                <pic:spPr>
                  <a:xfrm>
                    <a:off x="0" y="0"/>
                    <a:ext cx="304609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97B0DA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6268A24A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6326DDE7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14:paraId="651BCBC5" w14:textId="77777777" w:rsidR="004C2C49" w:rsidRDefault="004C2C4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2704" w14:textId="77777777" w:rsidR="004C2C49" w:rsidRDefault="00E404E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4DC27AA3" wp14:editId="38E7A2CC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3045460" cy="76898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alphaModFix amt="0"/>
                  </a:blip>
                  <a:srcRect l="-9" t="-39" r="-8" b="-38"/>
                  <a:stretch>
                    <a:fillRect/>
                  </a:stretch>
                </pic:blipFill>
                <pic:spPr>
                  <a:xfrm>
                    <a:off x="0" y="0"/>
                    <a:ext cx="3045460" cy="7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E85"/>
    <w:multiLevelType w:val="multilevel"/>
    <w:tmpl w:val="79BC9DDC"/>
    <w:lvl w:ilvl="0">
      <w:numFmt w:val="bullet"/>
      <w:lvlText w:val="-"/>
      <w:lvlJc w:val="left"/>
      <w:pPr>
        <w:ind w:left="720" w:hanging="363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5165B95"/>
    <w:multiLevelType w:val="multilevel"/>
    <w:tmpl w:val="5E706BD6"/>
    <w:lvl w:ilvl="0">
      <w:start w:val="11"/>
      <w:numFmt w:val="upperRoman"/>
      <w:lvlText w:val="%1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495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1" w:hanging="360"/>
      </w:pPr>
      <w:rPr>
        <w:b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51E7760"/>
    <w:multiLevelType w:val="multilevel"/>
    <w:tmpl w:val="E78A21A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5C197F"/>
    <w:multiLevelType w:val="multilevel"/>
    <w:tmpl w:val="A8508904"/>
    <w:lvl w:ilvl="0">
      <w:start w:val="1"/>
      <w:numFmt w:val="decimal"/>
      <w:lvlText w:val="%1)"/>
      <w:lvlJc w:val="left"/>
      <w:pPr>
        <w:ind w:left="351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8404091"/>
    <w:multiLevelType w:val="multilevel"/>
    <w:tmpl w:val="7422AC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C831EF7"/>
    <w:multiLevelType w:val="multilevel"/>
    <w:tmpl w:val="34724D2E"/>
    <w:lvl w:ilvl="0">
      <w:start w:val="11"/>
      <w:numFmt w:val="upperRoman"/>
      <w:lvlText w:val="%1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495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1" w:hanging="360"/>
      </w:pPr>
      <w:rPr>
        <w:b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D837A73"/>
    <w:multiLevelType w:val="multilevel"/>
    <w:tmpl w:val="A1B8AE64"/>
    <w:lvl w:ilvl="0">
      <w:start w:val="11"/>
      <w:numFmt w:val="upperRoman"/>
      <w:lvlText w:val="%1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495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1" w:hanging="360"/>
      </w:pPr>
      <w:rPr>
        <w:b w:val="0"/>
        <w:i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0EB2FD0"/>
    <w:multiLevelType w:val="multilevel"/>
    <w:tmpl w:val="0596B53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40C4933"/>
    <w:multiLevelType w:val="multilevel"/>
    <w:tmpl w:val="FB7C582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57F573C"/>
    <w:multiLevelType w:val="multilevel"/>
    <w:tmpl w:val="D674A6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7030262"/>
    <w:multiLevelType w:val="multilevel"/>
    <w:tmpl w:val="53240AB0"/>
    <w:lvl w:ilvl="0">
      <w:start w:val="1"/>
      <w:numFmt w:val="decimal"/>
      <w:lvlText w:val="%1)"/>
      <w:lvlJc w:val="left"/>
      <w:pPr>
        <w:ind w:left="144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869268F"/>
    <w:multiLevelType w:val="multilevel"/>
    <w:tmpl w:val="EF50935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8842EF8"/>
    <w:multiLevelType w:val="multilevel"/>
    <w:tmpl w:val="4AB2F1FC"/>
    <w:lvl w:ilvl="0">
      <w:start w:val="1"/>
      <w:numFmt w:val="decimal"/>
      <w:lvlText w:val="%1)"/>
      <w:lvlJc w:val="left"/>
      <w:pPr>
        <w:ind w:left="351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6913AD"/>
    <w:multiLevelType w:val="multilevel"/>
    <w:tmpl w:val="EB5485A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14" w15:restartNumberingAfterBreak="0">
    <w:nsid w:val="198D78C2"/>
    <w:multiLevelType w:val="multilevel"/>
    <w:tmpl w:val="E90E71D0"/>
    <w:lvl w:ilvl="0">
      <w:start w:val="1"/>
      <w:numFmt w:val="decimal"/>
      <w:lvlText w:val="%1)"/>
      <w:lvlJc w:val="left"/>
      <w:pPr>
        <w:ind w:left="351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F2D2BA1"/>
    <w:multiLevelType w:val="multilevel"/>
    <w:tmpl w:val="DE527E70"/>
    <w:lvl w:ilvl="0">
      <w:start w:val="1"/>
      <w:numFmt w:val="low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3569DA"/>
    <w:multiLevelType w:val="multilevel"/>
    <w:tmpl w:val="27540F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210F03B1"/>
    <w:multiLevelType w:val="multilevel"/>
    <w:tmpl w:val="78F6DACC"/>
    <w:lvl w:ilvl="0">
      <w:start w:val="1"/>
      <w:numFmt w:val="decimal"/>
      <w:lvlText w:val="%1)"/>
      <w:lvlJc w:val="left"/>
      <w:pPr>
        <w:ind w:left="351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2012F4A"/>
    <w:multiLevelType w:val="multilevel"/>
    <w:tmpl w:val="B38A4FD2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24626F41"/>
    <w:multiLevelType w:val="multilevel"/>
    <w:tmpl w:val="9E1C148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sz w:val="24"/>
        <w:szCs w:val="24"/>
        <w:vertAlign w:val="baseline"/>
      </w:rPr>
    </w:lvl>
  </w:abstractNum>
  <w:abstractNum w:abstractNumId="20" w15:restartNumberingAfterBreak="0">
    <w:nsid w:val="24E65770"/>
    <w:multiLevelType w:val="multilevel"/>
    <w:tmpl w:val="51A8040C"/>
    <w:lvl w:ilvl="0">
      <w:start w:val="1"/>
      <w:numFmt w:val="lowerLetter"/>
      <w:lvlText w:val="%1)"/>
      <w:lvlJc w:val="left"/>
      <w:pPr>
        <w:ind w:left="1057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257D6D1A"/>
    <w:multiLevelType w:val="multilevel"/>
    <w:tmpl w:val="797E6030"/>
    <w:lvl w:ilvl="0">
      <w:start w:val="1"/>
      <w:numFmt w:val="decimal"/>
      <w:lvlText w:val="%1)"/>
      <w:lvlJc w:val="left"/>
      <w:pPr>
        <w:ind w:left="351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2A8275C0"/>
    <w:multiLevelType w:val="multilevel"/>
    <w:tmpl w:val="2CFC4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2B5D4D3E"/>
    <w:multiLevelType w:val="multilevel"/>
    <w:tmpl w:val="FCF0400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2BCD0EB3"/>
    <w:multiLevelType w:val="multilevel"/>
    <w:tmpl w:val="4516BA70"/>
    <w:lvl w:ilvl="0">
      <w:start w:val="1"/>
      <w:numFmt w:val="lowerLetter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2F9A5CA8"/>
    <w:multiLevelType w:val="multilevel"/>
    <w:tmpl w:val="A852E7E6"/>
    <w:lvl w:ilvl="0">
      <w:start w:val="1"/>
      <w:numFmt w:val="lowerLetter"/>
      <w:lvlText w:val="%1)"/>
      <w:lvlJc w:val="left"/>
      <w:pPr>
        <w:ind w:left="2796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35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2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9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6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3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1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8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556" w:hanging="180"/>
      </w:pPr>
      <w:rPr>
        <w:vertAlign w:val="baseline"/>
      </w:rPr>
    </w:lvl>
  </w:abstractNum>
  <w:abstractNum w:abstractNumId="26" w15:restartNumberingAfterBreak="0">
    <w:nsid w:val="352876BF"/>
    <w:multiLevelType w:val="multilevel"/>
    <w:tmpl w:val="93301956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39B631DD"/>
    <w:multiLevelType w:val="multilevel"/>
    <w:tmpl w:val="4960362E"/>
    <w:lvl w:ilvl="0">
      <w:start w:val="1"/>
      <w:numFmt w:val="decimal"/>
      <w:lvlText w:val="%1)"/>
      <w:lvlJc w:val="left"/>
      <w:pPr>
        <w:ind w:left="234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8" w15:restartNumberingAfterBreak="0">
    <w:nsid w:val="3A5C1A81"/>
    <w:multiLevelType w:val="multilevel"/>
    <w:tmpl w:val="007CD7FE"/>
    <w:lvl w:ilvl="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3C17064C"/>
    <w:multiLevelType w:val="multilevel"/>
    <w:tmpl w:val="A6C0C530"/>
    <w:lvl w:ilvl="0">
      <w:start w:val="1"/>
      <w:numFmt w:val="decimal"/>
      <w:lvlText w:val="%1)"/>
      <w:lvlJc w:val="left"/>
      <w:pPr>
        <w:ind w:left="717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3CFC5AF1"/>
    <w:multiLevelType w:val="multilevel"/>
    <w:tmpl w:val="57F0F88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3DA46E29"/>
    <w:multiLevelType w:val="multilevel"/>
    <w:tmpl w:val="E52459A8"/>
    <w:lvl w:ilvl="0">
      <w:start w:val="1"/>
      <w:numFmt w:val="lowerLetter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3F932E5F"/>
    <w:multiLevelType w:val="multilevel"/>
    <w:tmpl w:val="68C01F3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419A7B66"/>
    <w:multiLevelType w:val="multilevel"/>
    <w:tmpl w:val="8604C10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ascii="Lato" w:eastAsia="Lato" w:hAnsi="Lato" w:cs="Lato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353" w:hanging="359"/>
      </w:pPr>
      <w:rPr>
        <w:b w:val="0"/>
        <w:vertAlign w:val="baseline"/>
      </w:rPr>
    </w:lvl>
    <w:lvl w:ilvl="4">
      <w:start w:val="7"/>
      <w:numFmt w:val="decimal"/>
      <w:lvlText w:val="%5"/>
      <w:lvlJc w:val="left"/>
      <w:pPr>
        <w:ind w:left="3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b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i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44361B14"/>
    <w:multiLevelType w:val="multilevel"/>
    <w:tmpl w:val="EC66A306"/>
    <w:lvl w:ilvl="0">
      <w:start w:val="1"/>
      <w:numFmt w:val="decimal"/>
      <w:lvlText w:val="%1."/>
      <w:lvlJc w:val="left"/>
      <w:pPr>
        <w:ind w:left="502" w:hanging="360"/>
      </w:pPr>
      <w:rPr>
        <w:rFonts w:ascii="Lato" w:eastAsia="Lato" w:hAnsi="Lato" w:cs="La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2847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vertAlign w:val="baseline"/>
      </w:rPr>
    </w:lvl>
  </w:abstractNum>
  <w:abstractNum w:abstractNumId="35" w15:restartNumberingAfterBreak="0">
    <w:nsid w:val="44C872AC"/>
    <w:multiLevelType w:val="multilevel"/>
    <w:tmpl w:val="F000C72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456D281A"/>
    <w:multiLevelType w:val="multilevel"/>
    <w:tmpl w:val="631C8AD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46573B41"/>
    <w:multiLevelType w:val="multilevel"/>
    <w:tmpl w:val="D99CE960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222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vertAlign w:val="baseline"/>
      </w:rPr>
    </w:lvl>
  </w:abstractNum>
  <w:abstractNum w:abstractNumId="38" w15:restartNumberingAfterBreak="0">
    <w:nsid w:val="48F8187E"/>
    <w:multiLevelType w:val="multilevel"/>
    <w:tmpl w:val="8718364A"/>
    <w:lvl w:ilvl="0">
      <w:start w:val="1"/>
      <w:numFmt w:val="low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49674891"/>
    <w:multiLevelType w:val="multilevel"/>
    <w:tmpl w:val="464E923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4A590223"/>
    <w:multiLevelType w:val="multilevel"/>
    <w:tmpl w:val="68A644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4DF15E83"/>
    <w:multiLevelType w:val="multilevel"/>
    <w:tmpl w:val="22989A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57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059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456" w:hanging="1800"/>
      </w:pPr>
      <w:rPr>
        <w:vertAlign w:val="baseline"/>
      </w:rPr>
    </w:lvl>
  </w:abstractNum>
  <w:abstractNum w:abstractNumId="42" w15:restartNumberingAfterBreak="0">
    <w:nsid w:val="55086BB1"/>
    <w:multiLevelType w:val="multilevel"/>
    <w:tmpl w:val="49EA2774"/>
    <w:lvl w:ilvl="0">
      <w:start w:val="1"/>
      <w:numFmt w:val="decimal"/>
      <w:lvlText w:val="%1)"/>
      <w:lvlJc w:val="left"/>
      <w:pPr>
        <w:ind w:left="717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5B615691"/>
    <w:multiLevelType w:val="multilevel"/>
    <w:tmpl w:val="6DB66732"/>
    <w:lvl w:ilvl="0">
      <w:start w:val="1"/>
      <w:numFmt w:val="bullet"/>
      <w:lvlText w:val="▪"/>
      <w:lvlJc w:val="left"/>
      <w:pPr>
        <w:ind w:left="4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5C992200"/>
    <w:multiLevelType w:val="multilevel"/>
    <w:tmpl w:val="16CABE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5D4A1D75"/>
    <w:multiLevelType w:val="multilevel"/>
    <w:tmpl w:val="71041470"/>
    <w:lvl w:ilvl="0">
      <w:start w:val="1"/>
      <w:numFmt w:val="decimal"/>
      <w:lvlText w:val="%1)"/>
      <w:lvlJc w:val="left"/>
      <w:pPr>
        <w:ind w:left="351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6" w15:restartNumberingAfterBreak="0">
    <w:nsid w:val="5E8447B7"/>
    <w:multiLevelType w:val="multilevel"/>
    <w:tmpl w:val="0E60D490"/>
    <w:lvl w:ilvl="0">
      <w:start w:val="1"/>
      <w:numFmt w:val="decimal"/>
      <w:lvlText w:val="%1."/>
      <w:lvlJc w:val="left"/>
      <w:pPr>
        <w:ind w:left="502" w:hanging="360"/>
      </w:pPr>
      <w:rPr>
        <w:rFonts w:ascii="Lato" w:eastAsia="Lato" w:hAnsi="Lato" w:cs="La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222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vertAlign w:val="baseline"/>
      </w:rPr>
    </w:lvl>
  </w:abstractNum>
  <w:abstractNum w:abstractNumId="47" w15:restartNumberingAfterBreak="0">
    <w:nsid w:val="62DF57F1"/>
    <w:multiLevelType w:val="multilevel"/>
    <w:tmpl w:val="02E202F0"/>
    <w:lvl w:ilvl="0">
      <w:start w:val="1"/>
      <w:numFmt w:val="decimal"/>
      <w:lvlText w:val="%1)"/>
      <w:lvlJc w:val="left"/>
      <w:pPr>
        <w:ind w:left="717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631E3F5D"/>
    <w:multiLevelType w:val="multilevel"/>
    <w:tmpl w:val="0E4CB548"/>
    <w:lvl w:ilvl="0">
      <w:start w:val="1"/>
      <w:numFmt w:val="bullet"/>
      <w:lvlText w:val="▪"/>
      <w:lvlJc w:val="left"/>
      <w:pPr>
        <w:ind w:left="15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64956AE4"/>
    <w:multiLevelType w:val="multilevel"/>
    <w:tmpl w:val="1B560F0E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65DA3600"/>
    <w:multiLevelType w:val="multilevel"/>
    <w:tmpl w:val="C17A1534"/>
    <w:lvl w:ilvl="0">
      <w:start w:val="1"/>
      <w:numFmt w:val="decimal"/>
      <w:lvlText w:val="%1)"/>
      <w:lvlJc w:val="left"/>
      <w:pPr>
        <w:ind w:left="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1" w15:restartNumberingAfterBreak="0">
    <w:nsid w:val="6A28419C"/>
    <w:multiLevelType w:val="multilevel"/>
    <w:tmpl w:val="5C50FBE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2" w15:restartNumberingAfterBreak="0">
    <w:nsid w:val="6AAC263D"/>
    <w:multiLevelType w:val="multilevel"/>
    <w:tmpl w:val="7DA8085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3" w15:restartNumberingAfterBreak="0">
    <w:nsid w:val="6AE63C7B"/>
    <w:multiLevelType w:val="multilevel"/>
    <w:tmpl w:val="E3224DA8"/>
    <w:lvl w:ilvl="0">
      <w:start w:val="1"/>
      <w:numFmt w:val="lowerLetter"/>
      <w:lvlText w:val="%1)"/>
      <w:lvlJc w:val="left"/>
      <w:pPr>
        <w:ind w:left="1057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4" w15:restartNumberingAfterBreak="0">
    <w:nsid w:val="6B8B068D"/>
    <w:multiLevelType w:val="multilevel"/>
    <w:tmpl w:val="001A1E80"/>
    <w:lvl w:ilvl="0">
      <w:start w:val="1"/>
      <w:numFmt w:val="decimal"/>
      <w:lvlText w:val="%1)"/>
      <w:lvlJc w:val="left"/>
      <w:pPr>
        <w:ind w:left="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6C2B75F6"/>
    <w:multiLevelType w:val="multilevel"/>
    <w:tmpl w:val="6CA450BE"/>
    <w:lvl w:ilvl="0">
      <w:start w:val="11"/>
      <w:numFmt w:val="upperRoman"/>
      <w:lvlText w:val="%1."/>
      <w:lvlJc w:val="left"/>
      <w:pPr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  <w:color w:val="00000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495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1" w:hanging="360"/>
      </w:pPr>
      <w:rPr>
        <w:b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6" w15:restartNumberingAfterBreak="0">
    <w:nsid w:val="6CE44395"/>
    <w:multiLevelType w:val="multilevel"/>
    <w:tmpl w:val="B998AD64"/>
    <w:lvl w:ilvl="0">
      <w:start w:val="1"/>
      <w:numFmt w:val="lowerLetter"/>
      <w:lvlText w:val="%1)"/>
      <w:lvlJc w:val="left"/>
      <w:pPr>
        <w:ind w:left="2857" w:hanging="360"/>
      </w:pPr>
      <w:rPr>
        <w:b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7" w15:restartNumberingAfterBreak="0">
    <w:nsid w:val="6FD50D0D"/>
    <w:multiLevelType w:val="multilevel"/>
    <w:tmpl w:val="977268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715F0B7E"/>
    <w:multiLevelType w:val="multilevel"/>
    <w:tmpl w:val="2C0C44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9" w15:restartNumberingAfterBreak="0">
    <w:nsid w:val="732B060A"/>
    <w:multiLevelType w:val="multilevel"/>
    <w:tmpl w:val="D5D292F2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0" w15:restartNumberingAfterBreak="0">
    <w:nsid w:val="7347433A"/>
    <w:multiLevelType w:val="multilevel"/>
    <w:tmpl w:val="755E1AE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1" w15:restartNumberingAfterBreak="0">
    <w:nsid w:val="741644B2"/>
    <w:multiLevelType w:val="multilevel"/>
    <w:tmpl w:val="4742433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 w15:restartNumberingAfterBreak="0">
    <w:nsid w:val="74B64856"/>
    <w:multiLevelType w:val="multilevel"/>
    <w:tmpl w:val="995A96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3" w15:restartNumberingAfterBreak="0">
    <w:nsid w:val="789704B6"/>
    <w:multiLevelType w:val="multilevel"/>
    <w:tmpl w:val="CA4E99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  <w:vertAlign w:val="baseline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sz w:val="19"/>
        <w:szCs w:val="19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64" w15:restartNumberingAfterBreak="0">
    <w:nsid w:val="7AE73521"/>
    <w:multiLevelType w:val="multilevel"/>
    <w:tmpl w:val="04E2B550"/>
    <w:lvl w:ilvl="0">
      <w:start w:val="1"/>
      <w:numFmt w:val="decimal"/>
      <w:lvlText w:val="%1."/>
      <w:lvlJc w:val="left"/>
      <w:pPr>
        <w:ind w:left="350" w:firstLine="0"/>
      </w:pPr>
      <w:rPr>
        <w:rFonts w:ascii="Palatino Linotype" w:eastAsia="Palatino Linotype" w:hAnsi="Palatino Linotype" w:cs="Palatino Linotyp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5" w15:restartNumberingAfterBreak="0">
    <w:nsid w:val="7BD86D1C"/>
    <w:multiLevelType w:val="multilevel"/>
    <w:tmpl w:val="24E23B20"/>
    <w:lvl w:ilvl="0">
      <w:start w:val="1"/>
      <w:numFmt w:val="decimal"/>
      <w:lvlText w:val="%1. 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6" w15:restartNumberingAfterBreak="0">
    <w:nsid w:val="7BF35F2A"/>
    <w:multiLevelType w:val="multilevel"/>
    <w:tmpl w:val="1A4E60E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color w:val="00000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7" w15:restartNumberingAfterBreak="0">
    <w:nsid w:val="7ECA60A1"/>
    <w:multiLevelType w:val="multilevel"/>
    <w:tmpl w:val="B8869B72"/>
    <w:lvl w:ilvl="0">
      <w:start w:val="1"/>
      <w:numFmt w:val="decimal"/>
      <w:lvlText w:val="%1)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num w:numId="1" w16cid:durableId="481238105">
    <w:abstractNumId w:val="47"/>
  </w:num>
  <w:num w:numId="2" w16cid:durableId="1538011529">
    <w:abstractNumId w:val="12"/>
  </w:num>
  <w:num w:numId="3" w16cid:durableId="354119459">
    <w:abstractNumId w:val="33"/>
  </w:num>
  <w:num w:numId="4" w16cid:durableId="1924795912">
    <w:abstractNumId w:val="18"/>
  </w:num>
  <w:num w:numId="5" w16cid:durableId="1171480567">
    <w:abstractNumId w:val="49"/>
  </w:num>
  <w:num w:numId="6" w16cid:durableId="1223366971">
    <w:abstractNumId w:val="43"/>
  </w:num>
  <w:num w:numId="7" w16cid:durableId="1312365422">
    <w:abstractNumId w:val="58"/>
  </w:num>
  <w:num w:numId="8" w16cid:durableId="1191185231">
    <w:abstractNumId w:val="46"/>
  </w:num>
  <w:num w:numId="9" w16cid:durableId="1401441231">
    <w:abstractNumId w:val="31"/>
  </w:num>
  <w:num w:numId="10" w16cid:durableId="847520941">
    <w:abstractNumId w:val="30"/>
  </w:num>
  <w:num w:numId="11" w16cid:durableId="1790708645">
    <w:abstractNumId w:val="53"/>
  </w:num>
  <w:num w:numId="12" w16cid:durableId="1296371898">
    <w:abstractNumId w:val="66"/>
  </w:num>
  <w:num w:numId="13" w16cid:durableId="627704152">
    <w:abstractNumId w:val="1"/>
  </w:num>
  <w:num w:numId="14" w16cid:durableId="1850673905">
    <w:abstractNumId w:val="24"/>
  </w:num>
  <w:num w:numId="15" w16cid:durableId="1593663192">
    <w:abstractNumId w:val="51"/>
  </w:num>
  <w:num w:numId="16" w16cid:durableId="2101172772">
    <w:abstractNumId w:val="25"/>
  </w:num>
  <w:num w:numId="17" w16cid:durableId="821628163">
    <w:abstractNumId w:val="4"/>
  </w:num>
  <w:num w:numId="18" w16cid:durableId="523636933">
    <w:abstractNumId w:val="37"/>
  </w:num>
  <w:num w:numId="19" w16cid:durableId="1591427503">
    <w:abstractNumId w:val="57"/>
  </w:num>
  <w:num w:numId="20" w16cid:durableId="1975065313">
    <w:abstractNumId w:val="41"/>
  </w:num>
  <w:num w:numId="21" w16cid:durableId="943002298">
    <w:abstractNumId w:val="10"/>
  </w:num>
  <w:num w:numId="22" w16cid:durableId="916982712">
    <w:abstractNumId w:val="39"/>
  </w:num>
  <w:num w:numId="23" w16cid:durableId="1019163068">
    <w:abstractNumId w:val="26"/>
  </w:num>
  <w:num w:numId="24" w16cid:durableId="85988">
    <w:abstractNumId w:val="45"/>
  </w:num>
  <w:num w:numId="25" w16cid:durableId="2137406392">
    <w:abstractNumId w:val="55"/>
  </w:num>
  <w:num w:numId="26" w16cid:durableId="355428657">
    <w:abstractNumId w:val="35"/>
  </w:num>
  <w:num w:numId="27" w16cid:durableId="1178424689">
    <w:abstractNumId w:val="19"/>
  </w:num>
  <w:num w:numId="28" w16cid:durableId="861161677">
    <w:abstractNumId w:val="60"/>
  </w:num>
  <w:num w:numId="29" w16cid:durableId="2084140719">
    <w:abstractNumId w:val="65"/>
  </w:num>
  <w:num w:numId="30" w16cid:durableId="19596502">
    <w:abstractNumId w:val="22"/>
  </w:num>
  <w:num w:numId="31" w16cid:durableId="1063217143">
    <w:abstractNumId w:val="36"/>
  </w:num>
  <w:num w:numId="32" w16cid:durableId="1187862663">
    <w:abstractNumId w:val="21"/>
  </w:num>
  <w:num w:numId="33" w16cid:durableId="451747167">
    <w:abstractNumId w:val="34"/>
  </w:num>
  <w:num w:numId="34" w16cid:durableId="256836915">
    <w:abstractNumId w:val="20"/>
  </w:num>
  <w:num w:numId="35" w16cid:durableId="407075159">
    <w:abstractNumId w:val="23"/>
  </w:num>
  <w:num w:numId="36" w16cid:durableId="2139715625">
    <w:abstractNumId w:val="40"/>
  </w:num>
  <w:num w:numId="37" w16cid:durableId="268391819">
    <w:abstractNumId w:val="64"/>
  </w:num>
  <w:num w:numId="38" w16cid:durableId="592977636">
    <w:abstractNumId w:val="6"/>
  </w:num>
  <w:num w:numId="39" w16cid:durableId="1994602893">
    <w:abstractNumId w:val="2"/>
  </w:num>
  <w:num w:numId="40" w16cid:durableId="1028213264">
    <w:abstractNumId w:val="0"/>
  </w:num>
  <w:num w:numId="41" w16cid:durableId="380439849">
    <w:abstractNumId w:val="28"/>
  </w:num>
  <w:num w:numId="42" w16cid:durableId="1586957829">
    <w:abstractNumId w:val="54"/>
  </w:num>
  <w:num w:numId="43" w16cid:durableId="660619845">
    <w:abstractNumId w:val="13"/>
  </w:num>
  <w:num w:numId="44" w16cid:durableId="1779713398">
    <w:abstractNumId w:val="15"/>
  </w:num>
  <w:num w:numId="45" w16cid:durableId="517352834">
    <w:abstractNumId w:val="16"/>
  </w:num>
  <w:num w:numId="46" w16cid:durableId="666205277">
    <w:abstractNumId w:val="8"/>
  </w:num>
  <w:num w:numId="47" w16cid:durableId="325671055">
    <w:abstractNumId w:val="11"/>
  </w:num>
  <w:num w:numId="48" w16cid:durableId="896817129">
    <w:abstractNumId w:val="48"/>
  </w:num>
  <w:num w:numId="49" w16cid:durableId="322005476">
    <w:abstractNumId w:val="42"/>
  </w:num>
  <w:num w:numId="50" w16cid:durableId="1284575643">
    <w:abstractNumId w:val="44"/>
  </w:num>
  <w:num w:numId="51" w16cid:durableId="353849487">
    <w:abstractNumId w:val="56"/>
  </w:num>
  <w:num w:numId="52" w16cid:durableId="1966160011">
    <w:abstractNumId w:val="29"/>
  </w:num>
  <w:num w:numId="53" w16cid:durableId="1312518942">
    <w:abstractNumId w:val="3"/>
  </w:num>
  <w:num w:numId="54" w16cid:durableId="812717857">
    <w:abstractNumId w:val="7"/>
  </w:num>
  <w:num w:numId="55" w16cid:durableId="101843872">
    <w:abstractNumId w:val="14"/>
  </w:num>
  <w:num w:numId="56" w16cid:durableId="776680139">
    <w:abstractNumId w:val="9"/>
  </w:num>
  <w:num w:numId="57" w16cid:durableId="807865926">
    <w:abstractNumId w:val="50"/>
  </w:num>
  <w:num w:numId="58" w16cid:durableId="623270447">
    <w:abstractNumId w:val="5"/>
  </w:num>
  <w:num w:numId="59" w16cid:durableId="1622153406">
    <w:abstractNumId w:val="17"/>
  </w:num>
  <w:num w:numId="60" w16cid:durableId="269245246">
    <w:abstractNumId w:val="52"/>
  </w:num>
  <w:num w:numId="61" w16cid:durableId="163250630">
    <w:abstractNumId w:val="63"/>
  </w:num>
  <w:num w:numId="62" w16cid:durableId="1363938997">
    <w:abstractNumId w:val="61"/>
  </w:num>
  <w:num w:numId="63" w16cid:durableId="1341278103">
    <w:abstractNumId w:val="38"/>
  </w:num>
  <w:num w:numId="64" w16cid:durableId="1986738470">
    <w:abstractNumId w:val="67"/>
  </w:num>
  <w:num w:numId="65" w16cid:durableId="1299531144">
    <w:abstractNumId w:val="32"/>
  </w:num>
  <w:num w:numId="66" w16cid:durableId="1674868726">
    <w:abstractNumId w:val="27"/>
  </w:num>
  <w:num w:numId="67" w16cid:durableId="71514159">
    <w:abstractNumId w:val="62"/>
  </w:num>
  <w:num w:numId="68" w16cid:durableId="1979724230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49"/>
    <w:rsid w:val="00017A29"/>
    <w:rsid w:val="00042627"/>
    <w:rsid w:val="000A6F67"/>
    <w:rsid w:val="00100179"/>
    <w:rsid w:val="0017434B"/>
    <w:rsid w:val="00183C7A"/>
    <w:rsid w:val="001A01E4"/>
    <w:rsid w:val="001C0D53"/>
    <w:rsid w:val="001E6709"/>
    <w:rsid w:val="002E209C"/>
    <w:rsid w:val="00332366"/>
    <w:rsid w:val="004068A5"/>
    <w:rsid w:val="00434A97"/>
    <w:rsid w:val="004906A0"/>
    <w:rsid w:val="004C05D3"/>
    <w:rsid w:val="004C2C49"/>
    <w:rsid w:val="004E189B"/>
    <w:rsid w:val="004F24AB"/>
    <w:rsid w:val="00513CEB"/>
    <w:rsid w:val="005171EF"/>
    <w:rsid w:val="005700D2"/>
    <w:rsid w:val="005A0A38"/>
    <w:rsid w:val="005D3374"/>
    <w:rsid w:val="005E4B2E"/>
    <w:rsid w:val="006252C8"/>
    <w:rsid w:val="006529CD"/>
    <w:rsid w:val="006B0BC0"/>
    <w:rsid w:val="0072463E"/>
    <w:rsid w:val="00776274"/>
    <w:rsid w:val="00806718"/>
    <w:rsid w:val="008223F5"/>
    <w:rsid w:val="0089752D"/>
    <w:rsid w:val="00967E67"/>
    <w:rsid w:val="00994BFF"/>
    <w:rsid w:val="00A357EF"/>
    <w:rsid w:val="00A70D00"/>
    <w:rsid w:val="00A715FA"/>
    <w:rsid w:val="00BA49ED"/>
    <w:rsid w:val="00C7267E"/>
    <w:rsid w:val="00CF47CC"/>
    <w:rsid w:val="00D44D59"/>
    <w:rsid w:val="00D82D72"/>
    <w:rsid w:val="00D8650D"/>
    <w:rsid w:val="00D93B83"/>
    <w:rsid w:val="00D95A36"/>
    <w:rsid w:val="00E3401D"/>
    <w:rsid w:val="00E404E2"/>
    <w:rsid w:val="00E46F29"/>
    <w:rsid w:val="00E62D34"/>
    <w:rsid w:val="00E73964"/>
    <w:rsid w:val="00EC23FA"/>
    <w:rsid w:val="00EF7E05"/>
    <w:rsid w:val="00F17214"/>
    <w:rsid w:val="00F70AD3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340"/>
  <w15:docId w15:val="{F3D78957-C634-4EB2-BC96-AFA7CE15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kapitzlist">
    <w:name w:val="List Paragraph"/>
    <w:aliases w:val="Akapit z listą BS,CW_Lista,EPL lista punktowana z wyrózneniem,A_wyliczenie,K-P_odwolanie,Akapit z listą5,maz_wyliczenie,opis dzialania,Wykres,Numerowanie,L1,Preambuła,List Paragraph,Wypunktowanie,BulletC,Wyliczanie,Obiekt,normalny tekst,l"/>
    <w:basedOn w:val="Normalny"/>
    <w:link w:val="AkapitzlistZnak"/>
    <w:uiPriority w:val="1"/>
    <w:qFormat/>
    <w:rsid w:val="005E4B2E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kapitzlistZnak">
    <w:name w:val="Akapit z listą Znak"/>
    <w:aliases w:val="Akapit z listą BS Znak,CW_Lista Znak,EPL lista punktowana z wyrózneniem Znak,A_wyliczenie Znak,K-P_odwolanie Znak,Akapit z listą5 Znak,maz_wyliczenie Znak,opis dzialania Znak,Wykres Znak,Numerowanie Znak,L1 Znak,Preambuła Znak,l Znak"/>
    <w:link w:val="Akapitzlist"/>
    <w:uiPriority w:val="1"/>
    <w:qFormat/>
    <w:rsid w:val="005E4B2E"/>
    <w:rPr>
      <w:rFonts w:ascii="Calibri" w:eastAsia="Calibri" w:hAnsi="Calibri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5F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5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5F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9CD"/>
  </w:style>
  <w:style w:type="paragraph" w:styleId="Stopka">
    <w:name w:val="footer"/>
    <w:basedOn w:val="Normalny"/>
    <w:link w:val="StopkaZnak"/>
    <w:uiPriority w:val="99"/>
    <w:unhideWhenUsed/>
    <w:rsid w:val="0065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201A-D7AB-48D8-A991-CA92DF81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19</Pages>
  <Words>4608</Words>
  <Characters>27649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Makarewicz</dc:creator>
  <cp:lastModifiedBy>Monika Makarewicz</cp:lastModifiedBy>
  <cp:revision>22</cp:revision>
  <dcterms:created xsi:type="dcterms:W3CDTF">2025-10-28T16:33:00Z</dcterms:created>
  <dcterms:modified xsi:type="dcterms:W3CDTF">2025-10-30T12:17:00Z</dcterms:modified>
</cp:coreProperties>
</file>